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4594" w14:textId="0184B45A" w:rsidR="00020BCC" w:rsidRPr="0086127D" w:rsidRDefault="00020BCC" w:rsidP="00020BCC">
      <w:pPr>
        <w:rPr>
          <w:lang w:val="en-US"/>
        </w:rPr>
      </w:pPr>
      <w:r>
        <w:t>КОРЕПАНОВ | Первый апостольский собор в Иерусалиме</w:t>
      </w:r>
    </w:p>
    <w:p w14:paraId="7CA32566" w14:textId="77777777" w:rsidR="00020BCC" w:rsidRPr="00B7788C" w:rsidRDefault="00020BCC" w:rsidP="00020BCC">
      <w:pPr>
        <w:rPr>
          <w:b/>
          <w:bCs/>
        </w:rPr>
      </w:pPr>
      <w:r w:rsidRPr="00B7788C">
        <w:rPr>
          <w:b/>
          <w:bCs/>
        </w:rPr>
        <w:t>00:02 Первый собор апостолов</w:t>
      </w:r>
    </w:p>
    <w:p w14:paraId="11965C8D" w14:textId="77777777" w:rsidR="00020BCC" w:rsidRDefault="00020BCC" w:rsidP="00020BCC">
      <w:r>
        <w:t>• В книге Деяний Апостолов описывается первый собор апостолов, который решает важную задачу для церкви.</w:t>
      </w:r>
    </w:p>
    <w:p w14:paraId="0FCA7EC0" w14:textId="77777777" w:rsidR="001C3414" w:rsidRDefault="001C3414" w:rsidP="001C3414">
      <w:pPr>
        <w:pStyle w:val="a3"/>
        <w:numPr>
          <w:ilvl w:val="0"/>
          <w:numId w:val="3"/>
        </w:numPr>
      </w:pPr>
      <w:r w:rsidRPr="004E2524">
        <w:t xml:space="preserve">Продолжим мы чтение книги Деяния </w:t>
      </w:r>
      <w:proofErr w:type="spellStart"/>
      <w:r w:rsidRPr="004E2524">
        <w:t>Стых</w:t>
      </w:r>
      <w:proofErr w:type="spellEnd"/>
      <w:r w:rsidRPr="004E2524">
        <w:t xml:space="preserve"> Апостол. И сегодня у нас очень важное событие в истории апостольского века, в истории книги Деяния </w:t>
      </w:r>
      <w:proofErr w:type="spellStart"/>
      <w:r w:rsidRPr="004E2524">
        <w:t>Стых</w:t>
      </w:r>
      <w:proofErr w:type="spellEnd"/>
      <w:r w:rsidRPr="004E2524">
        <w:t xml:space="preserve"> Апостол. </w:t>
      </w:r>
    </w:p>
    <w:p w14:paraId="735A91A6" w14:textId="12E25458" w:rsidR="001C3414" w:rsidRDefault="001C3414" w:rsidP="001C3414">
      <w:pPr>
        <w:pStyle w:val="a3"/>
        <w:numPr>
          <w:ilvl w:val="0"/>
          <w:numId w:val="3"/>
        </w:numPr>
      </w:pPr>
      <w:r w:rsidRPr="004E2524">
        <w:t>Это первый в истории Церкви собор, апостольский собор, Иерусалимский собор, который решает для той церкви очень важную задачу.</w:t>
      </w:r>
    </w:p>
    <w:p w14:paraId="7BB64BF2" w14:textId="68F54FD1" w:rsidR="001C3414" w:rsidRDefault="00020BCC" w:rsidP="00020BCC">
      <w:r>
        <w:t>• Этот собор делит книгу пополам и играет важную роль в контексте книги.</w:t>
      </w:r>
    </w:p>
    <w:p w14:paraId="58C9EFBE" w14:textId="3C6A1245" w:rsidR="007C0D3D" w:rsidRDefault="001C3414" w:rsidP="001C3414">
      <w:pPr>
        <w:pStyle w:val="a3"/>
        <w:numPr>
          <w:ilvl w:val="0"/>
          <w:numId w:val="4"/>
        </w:numPr>
      </w:pPr>
      <w:proofErr w:type="gramStart"/>
      <w:r w:rsidRPr="004E2524">
        <w:t>по сути дела</w:t>
      </w:r>
      <w:proofErr w:type="gramEnd"/>
      <w:r w:rsidRPr="004E2524">
        <w:t xml:space="preserve"> этот собор </w:t>
      </w:r>
      <w:r w:rsidRPr="007C0D3D">
        <w:rPr>
          <w:b/>
          <w:bCs/>
        </w:rPr>
        <w:t>играет в контексте книги деяний играет важную роль</w:t>
      </w:r>
      <w:r>
        <w:t>,</w:t>
      </w:r>
      <w:r w:rsidRPr="004E2524">
        <w:t xml:space="preserve"> потому что он долгое время </w:t>
      </w:r>
      <w:r w:rsidR="007C0D3D">
        <w:t>(</w:t>
      </w:r>
      <w:r w:rsidRPr="004E2524">
        <w:t>по сути дела со второй главы когда дух святой сошел на апостолов и до вот сегодня</w:t>
      </w:r>
      <w:r w:rsidR="007C0D3D">
        <w:t>)</w:t>
      </w:r>
      <w:r w:rsidRPr="004E2524">
        <w:t xml:space="preserve">, </w:t>
      </w:r>
    </w:p>
    <w:p w14:paraId="435EF2F3" w14:textId="05E5B7D4" w:rsidR="001C3414" w:rsidRDefault="001C3414" w:rsidP="001C3414">
      <w:pPr>
        <w:pStyle w:val="a3"/>
        <w:numPr>
          <w:ilvl w:val="0"/>
          <w:numId w:val="4"/>
        </w:numPr>
      </w:pPr>
      <w:r w:rsidRPr="004E2524">
        <w:t xml:space="preserve">ведь все христиане </w:t>
      </w:r>
      <w:r w:rsidRPr="001C3414">
        <w:rPr>
          <w:b/>
          <w:bCs/>
        </w:rPr>
        <w:t>пребывали в исполнении закона Моисея</w:t>
      </w:r>
      <w:r w:rsidRPr="004E2524">
        <w:t xml:space="preserve">. </w:t>
      </w:r>
    </w:p>
    <w:p w14:paraId="76DCDB18" w14:textId="1349196F" w:rsidR="001C3414" w:rsidRDefault="001C3414" w:rsidP="00020BCC">
      <w:pPr>
        <w:pStyle w:val="a3"/>
        <w:numPr>
          <w:ilvl w:val="0"/>
          <w:numId w:val="4"/>
        </w:numPr>
      </w:pPr>
      <w:r w:rsidRPr="004E2524">
        <w:t>То есть они продолжали, становясь христианами, они продолжали исполнять все то, что велело им законодательство Моисея.</w:t>
      </w:r>
    </w:p>
    <w:p w14:paraId="3C9CBE17" w14:textId="77777777" w:rsidR="00020BCC" w:rsidRPr="00B7788C" w:rsidRDefault="00020BCC" w:rsidP="00020BCC">
      <w:pPr>
        <w:rPr>
          <w:b/>
          <w:bCs/>
        </w:rPr>
      </w:pPr>
      <w:r w:rsidRPr="00B7788C">
        <w:rPr>
          <w:b/>
          <w:bCs/>
        </w:rPr>
        <w:t>01:26 Исполнение закона Моисея</w:t>
      </w:r>
    </w:p>
    <w:p w14:paraId="6B0CABF0" w14:textId="77777777" w:rsidR="00020BCC" w:rsidRDefault="00020BCC" w:rsidP="00020BCC">
      <w:r>
        <w:t>• Христиане, которые обратились из иудаизма, продолжают исполнять закон Моисея, в то время как христиане, которые обратились из язычников, не исполняют его.</w:t>
      </w:r>
    </w:p>
    <w:p w14:paraId="58708D52" w14:textId="77777777" w:rsidR="001C3414" w:rsidRDefault="001C3414" w:rsidP="007C0D3D">
      <w:pPr>
        <w:pStyle w:val="a3"/>
        <w:numPr>
          <w:ilvl w:val="0"/>
          <w:numId w:val="5"/>
        </w:numPr>
      </w:pPr>
      <w:r w:rsidRPr="004E2524">
        <w:t xml:space="preserve">И, конечно, вот все это время возникает некая, скажем, ситуация спорная. А все-таки </w:t>
      </w:r>
      <w:r w:rsidRPr="007C0D3D">
        <w:rPr>
          <w:b/>
          <w:bCs/>
        </w:rPr>
        <w:t>что делать-то с этим Моисеевым законом</w:t>
      </w:r>
      <w:r w:rsidRPr="004E2524">
        <w:t xml:space="preserve">? Вот продолжать его исполнять и все-таки не исполнять? </w:t>
      </w:r>
    </w:p>
    <w:p w14:paraId="73DAFA8D" w14:textId="40A3979E" w:rsidR="001C3414" w:rsidRDefault="001C3414" w:rsidP="007C0D3D">
      <w:pPr>
        <w:pStyle w:val="a3"/>
        <w:numPr>
          <w:ilvl w:val="0"/>
          <w:numId w:val="1"/>
        </w:numPr>
      </w:pPr>
      <w:r w:rsidRPr="004E2524">
        <w:t xml:space="preserve">Ну, представьте себе, вот, например, вы привыкли </w:t>
      </w:r>
      <w:r w:rsidRPr="001C3414">
        <w:rPr>
          <w:b/>
          <w:bCs/>
        </w:rPr>
        <w:t>исполнять Великий пост</w:t>
      </w:r>
      <w:r w:rsidRPr="004E2524">
        <w:t>. Вот вы там с 15 лет его исполняете до 55.</w:t>
      </w:r>
    </w:p>
    <w:p w14:paraId="06212B4B" w14:textId="1479A284" w:rsidR="001C3414" w:rsidRDefault="007C0D3D" w:rsidP="001C3414">
      <w:pPr>
        <w:pStyle w:val="a3"/>
        <w:numPr>
          <w:ilvl w:val="0"/>
          <w:numId w:val="1"/>
        </w:numPr>
      </w:pPr>
      <w:r>
        <w:t>П</w:t>
      </w:r>
      <w:r w:rsidR="001C3414" w:rsidRPr="004E2524">
        <w:t xml:space="preserve">риходите вы скажем в силу разных сложившихся обстоятельств приходите на какой приход переезжаете в другой город на постоянное место жительства приходите приход </w:t>
      </w:r>
    </w:p>
    <w:p w14:paraId="6E3AB508" w14:textId="195C5282" w:rsidR="001C3414" w:rsidRDefault="001C3414" w:rsidP="001C3414">
      <w:pPr>
        <w:pStyle w:val="a3"/>
        <w:numPr>
          <w:ilvl w:val="0"/>
          <w:numId w:val="1"/>
        </w:numPr>
      </w:pPr>
      <w:r w:rsidRPr="004E2524">
        <w:t xml:space="preserve">а там говорят вам что </w:t>
      </w:r>
      <w:r w:rsidRPr="007C0D3D">
        <w:rPr>
          <w:b/>
          <w:bCs/>
        </w:rPr>
        <w:t>ну хочешь исполняй великий пост не хочешь не исполняй</w:t>
      </w:r>
      <w:r w:rsidR="007C0D3D">
        <w:rPr>
          <w:b/>
          <w:bCs/>
        </w:rPr>
        <w:t>,</w:t>
      </w:r>
      <w:r w:rsidRPr="004E2524">
        <w:t xml:space="preserve"> вот у нас тут никто не исполняет </w:t>
      </w:r>
    </w:p>
    <w:p w14:paraId="335D446A" w14:textId="05E14347" w:rsidR="001C3414" w:rsidRDefault="001C3414" w:rsidP="001C3414">
      <w:pPr>
        <w:pStyle w:val="a3"/>
        <w:numPr>
          <w:ilvl w:val="0"/>
          <w:numId w:val="1"/>
        </w:numPr>
      </w:pPr>
      <w:r w:rsidRPr="004E2524">
        <w:t xml:space="preserve">Вот </w:t>
      </w:r>
      <w:r w:rsidRPr="007C0D3D">
        <w:rPr>
          <w:b/>
          <w:bCs/>
        </w:rPr>
        <w:t>примерно в такой ситуации оказались и христиане</w:t>
      </w:r>
      <w:r w:rsidRPr="004E2524">
        <w:t>, которые, они все такие пока, которые обратились из иудаизма, из иудеев, они уверовали во Христа как в Мессию, стали христианами.</w:t>
      </w:r>
    </w:p>
    <w:p w14:paraId="450D051A" w14:textId="1F8995C2" w:rsidR="001C3414" w:rsidRDefault="001C3414" w:rsidP="001C3414">
      <w:pPr>
        <w:pStyle w:val="a3"/>
        <w:numPr>
          <w:ilvl w:val="0"/>
          <w:numId w:val="1"/>
        </w:numPr>
      </w:pPr>
      <w:r w:rsidRPr="004E2524">
        <w:t xml:space="preserve">И понятно, что для них, для тех, которые с вот с младых ногтей, с младенчества исполняли закон Моисеев, для них просто и </w:t>
      </w:r>
      <w:r w:rsidRPr="007C0D3D">
        <w:rPr>
          <w:b/>
          <w:bCs/>
        </w:rPr>
        <w:t>неприемлемость ситуации иная, они не знают, как по-другому жить</w:t>
      </w:r>
      <w:r w:rsidRPr="004E2524">
        <w:t>, поэтому они исполняют и закон Моисея, и закон Христа</w:t>
      </w:r>
    </w:p>
    <w:p w14:paraId="602D1770" w14:textId="77777777" w:rsidR="00020BCC" w:rsidRDefault="00020BCC" w:rsidP="00020BCC">
      <w:r>
        <w:t>• Это вызывает конфликт между иудеями и христианами, которые не исполняют закон Моисея.</w:t>
      </w:r>
    </w:p>
    <w:p w14:paraId="533B9FBB" w14:textId="77777777" w:rsidR="00020BCC" w:rsidRPr="00B7788C" w:rsidRDefault="00020BCC" w:rsidP="00020BCC">
      <w:pPr>
        <w:rPr>
          <w:b/>
          <w:bCs/>
        </w:rPr>
      </w:pPr>
      <w:r w:rsidRPr="00B7788C">
        <w:rPr>
          <w:b/>
          <w:bCs/>
        </w:rPr>
        <w:lastRenderedPageBreak/>
        <w:t>03:19 Расширение церкви</w:t>
      </w:r>
    </w:p>
    <w:p w14:paraId="07BDE9B6" w14:textId="77777777" w:rsidR="00020BCC" w:rsidRPr="007C0D3D" w:rsidRDefault="00020BCC" w:rsidP="00020BCC">
      <w:r w:rsidRPr="007C0D3D">
        <w:t>• Церковь расширяется, и в нее начинают вступать язычники, которые не исполняют закон Моисея, но исполняют его нравственные требования.</w:t>
      </w:r>
    </w:p>
    <w:p w14:paraId="7A76773E" w14:textId="77777777" w:rsidR="001C3414" w:rsidRDefault="001C3414" w:rsidP="007C0D3D">
      <w:pPr>
        <w:pStyle w:val="a3"/>
        <w:numPr>
          <w:ilvl w:val="0"/>
          <w:numId w:val="6"/>
        </w:numPr>
      </w:pPr>
      <w:r w:rsidRPr="004E2524">
        <w:t xml:space="preserve">Но постепенно, как это впервые произошло с Корнилием Сотником, </w:t>
      </w:r>
      <w:r w:rsidRPr="007C0D3D">
        <w:rPr>
          <w:b/>
          <w:bCs/>
        </w:rPr>
        <w:t>постепенно в эту церковь начинают вступать язычники</w:t>
      </w:r>
      <w:r w:rsidRPr="004E2524">
        <w:t xml:space="preserve">. </w:t>
      </w:r>
    </w:p>
    <w:p w14:paraId="7E207F12" w14:textId="429C1FA3" w:rsidR="001C3414" w:rsidRDefault="001C3414" w:rsidP="001C3414">
      <w:pPr>
        <w:pStyle w:val="a3"/>
        <w:numPr>
          <w:ilvl w:val="0"/>
          <w:numId w:val="2"/>
        </w:numPr>
      </w:pPr>
      <w:r w:rsidRPr="004E2524">
        <w:t>Но они условно язычники, они просто не принадлежат иудейскому обществу, но идолам они давно уже не кланяются, и очень давно не поклонялись идолам.</w:t>
      </w:r>
    </w:p>
    <w:p w14:paraId="03C4099B" w14:textId="4828EFCF" w:rsidR="001C3414" w:rsidRDefault="001C3414" w:rsidP="001C3414">
      <w:pPr>
        <w:pStyle w:val="a3"/>
        <w:numPr>
          <w:ilvl w:val="0"/>
          <w:numId w:val="2"/>
        </w:numPr>
      </w:pPr>
      <w:r w:rsidRPr="004E2524">
        <w:t xml:space="preserve">Они в основном это люди </w:t>
      </w:r>
      <w:r w:rsidR="007C0D3D">
        <w:t>(</w:t>
      </w:r>
      <w:r w:rsidRPr="004E2524">
        <w:t xml:space="preserve">так называемые </w:t>
      </w:r>
      <w:r w:rsidRPr="001C3414">
        <w:rPr>
          <w:b/>
          <w:bCs/>
        </w:rPr>
        <w:t>пр</w:t>
      </w:r>
      <w:r>
        <w:rPr>
          <w:b/>
          <w:bCs/>
        </w:rPr>
        <w:t>о</w:t>
      </w:r>
      <w:r w:rsidRPr="001C3414">
        <w:rPr>
          <w:b/>
          <w:bCs/>
        </w:rPr>
        <w:t>зелиты</w:t>
      </w:r>
      <w:r w:rsidR="007C0D3D">
        <w:rPr>
          <w:b/>
          <w:bCs/>
        </w:rPr>
        <w:t>)</w:t>
      </w:r>
      <w:r w:rsidRPr="004E2524">
        <w:t xml:space="preserve">, боящиеся Бога, то есть </w:t>
      </w:r>
      <w:proofErr w:type="gramStart"/>
      <w:r w:rsidRPr="004E2524">
        <w:t>те люди</w:t>
      </w:r>
      <w:proofErr w:type="gramEnd"/>
      <w:r w:rsidRPr="004E2524">
        <w:t xml:space="preserve"> которые верят в </w:t>
      </w:r>
      <w:r>
        <w:t>Б</w:t>
      </w:r>
      <w:r w:rsidRPr="004E2524">
        <w:t>ога израильского</w:t>
      </w:r>
      <w:r>
        <w:t xml:space="preserve">, </w:t>
      </w:r>
      <w:r w:rsidRPr="004E2524">
        <w:t xml:space="preserve">исполняет все требования </w:t>
      </w:r>
      <w:proofErr w:type="spellStart"/>
      <w:r w:rsidRPr="004E2524">
        <w:t>моисеева</w:t>
      </w:r>
      <w:proofErr w:type="spellEnd"/>
      <w:r w:rsidRPr="004E2524">
        <w:t xml:space="preserve"> законодательства</w:t>
      </w:r>
      <w:r>
        <w:t>,</w:t>
      </w:r>
      <w:r w:rsidRPr="004E2524">
        <w:t xml:space="preserve"> </w:t>
      </w:r>
    </w:p>
    <w:p w14:paraId="199CB610" w14:textId="0A8762B1" w:rsidR="001C3414" w:rsidRDefault="001C3414" w:rsidP="001C3414">
      <w:pPr>
        <w:pStyle w:val="a3"/>
        <w:numPr>
          <w:ilvl w:val="0"/>
          <w:numId w:val="2"/>
        </w:numPr>
      </w:pPr>
      <w:r w:rsidRPr="004E2524">
        <w:t>но основной для них вот момент</w:t>
      </w:r>
      <w:r>
        <w:t xml:space="preserve"> </w:t>
      </w:r>
      <w:proofErr w:type="gramStart"/>
      <w:r>
        <w:t xml:space="preserve">- </w:t>
      </w:r>
      <w:r w:rsidRPr="004E2524">
        <w:t xml:space="preserve"> </w:t>
      </w:r>
      <w:r w:rsidRPr="001C3414">
        <w:rPr>
          <w:b/>
          <w:bCs/>
        </w:rPr>
        <w:t>некоторые</w:t>
      </w:r>
      <w:proofErr w:type="gramEnd"/>
      <w:r w:rsidRPr="001C3414">
        <w:rPr>
          <w:b/>
          <w:bCs/>
        </w:rPr>
        <w:t xml:space="preserve"> обрядовые постановления</w:t>
      </w:r>
      <w:r w:rsidRPr="004E2524">
        <w:t xml:space="preserve">, </w:t>
      </w:r>
      <w:r w:rsidRPr="007C0D3D">
        <w:rPr>
          <w:b/>
          <w:bCs/>
        </w:rPr>
        <w:t>особенно обряд</w:t>
      </w:r>
      <w:r w:rsidRPr="004E2524">
        <w:t xml:space="preserve"> </w:t>
      </w:r>
      <w:r w:rsidRPr="001C3414">
        <w:rPr>
          <w:b/>
          <w:bCs/>
        </w:rPr>
        <w:t>обрезания</w:t>
      </w:r>
      <w:r w:rsidRPr="004E2524">
        <w:t xml:space="preserve">, через который человек становится иудеем и вступает в завет с Богом, </w:t>
      </w:r>
      <w:r w:rsidRPr="007C0D3D">
        <w:rPr>
          <w:b/>
          <w:bCs/>
        </w:rPr>
        <w:t>они не соблюдают</w:t>
      </w:r>
    </w:p>
    <w:p w14:paraId="6E776041" w14:textId="74B4932C" w:rsidR="001C3414" w:rsidRDefault="001C3414" w:rsidP="001C3414">
      <w:pPr>
        <w:pStyle w:val="a3"/>
        <w:numPr>
          <w:ilvl w:val="0"/>
          <w:numId w:val="2"/>
        </w:numPr>
      </w:pPr>
      <w:r w:rsidRPr="004E2524">
        <w:t xml:space="preserve">по своей, скажем, ну, нравственному портрету, по своей религиозной физиономии, они </w:t>
      </w:r>
      <w:r w:rsidRPr="007C0D3D">
        <w:rPr>
          <w:b/>
          <w:bCs/>
        </w:rPr>
        <w:t>те же самые иудеи, просто недоделанные</w:t>
      </w:r>
    </w:p>
    <w:p w14:paraId="169153A6" w14:textId="0ECB557A" w:rsidR="001C3414" w:rsidRDefault="001C3414" w:rsidP="007C0D3D">
      <w:pPr>
        <w:pStyle w:val="a3"/>
        <w:numPr>
          <w:ilvl w:val="0"/>
          <w:numId w:val="2"/>
        </w:numPr>
      </w:pPr>
      <w:r w:rsidRPr="004E2524">
        <w:t>Вот, не все, но в целом они исполняют и против него ничего не имеют.</w:t>
      </w:r>
    </w:p>
    <w:p w14:paraId="737C14AF" w14:textId="77777777" w:rsidR="00020BCC" w:rsidRPr="00B7788C" w:rsidRDefault="00020BCC" w:rsidP="00020BCC">
      <w:pPr>
        <w:rPr>
          <w:b/>
          <w:bCs/>
        </w:rPr>
      </w:pPr>
      <w:r w:rsidRPr="00B7788C">
        <w:rPr>
          <w:b/>
          <w:bCs/>
        </w:rPr>
        <w:t>05:44 Конфликт между иудеями и язычниками в христианской общине</w:t>
      </w:r>
    </w:p>
    <w:p w14:paraId="7D1BB81B" w14:textId="77777777" w:rsidR="00020BCC" w:rsidRDefault="00020BCC" w:rsidP="00020BCC">
      <w:r>
        <w:t>• В синагоге иудеи и язычники исполняют разные обряды, но в церкви все равны перед лицом Христа.</w:t>
      </w:r>
    </w:p>
    <w:p w14:paraId="13C49437" w14:textId="77777777" w:rsidR="006D5867" w:rsidRDefault="006D5867" w:rsidP="006D5867">
      <w:pPr>
        <w:pStyle w:val="a3"/>
        <w:numPr>
          <w:ilvl w:val="0"/>
          <w:numId w:val="7"/>
        </w:numPr>
      </w:pPr>
      <w:r w:rsidRPr="004E2524">
        <w:t xml:space="preserve">Но церковь расширяется. И после проповеди апостола Павла, после первого миссионерского путешествия, всерьез вырисовалась проблематика, что </w:t>
      </w:r>
      <w:r w:rsidRPr="006D5867">
        <w:rPr>
          <w:b/>
          <w:bCs/>
        </w:rPr>
        <w:t xml:space="preserve">между христианами, </w:t>
      </w:r>
      <w:r w:rsidRPr="006D5867">
        <w:t>которые обратились из язычников, и христианами, которые обратились из иудеев</w:t>
      </w:r>
      <w:r w:rsidRPr="004E2524">
        <w:t xml:space="preserve">, и между иудеями, которые так не стали христианами, </w:t>
      </w:r>
      <w:r w:rsidRPr="006D5867">
        <w:rPr>
          <w:b/>
          <w:bCs/>
        </w:rPr>
        <w:t>нарастает конфликт</w:t>
      </w:r>
      <w:r w:rsidRPr="004E2524">
        <w:t xml:space="preserve">. </w:t>
      </w:r>
    </w:p>
    <w:p w14:paraId="20C5B38C" w14:textId="77777777" w:rsidR="006D5867" w:rsidRDefault="006D5867" w:rsidP="006D5867">
      <w:pPr>
        <w:pStyle w:val="a3"/>
        <w:numPr>
          <w:ilvl w:val="0"/>
          <w:numId w:val="7"/>
        </w:numPr>
      </w:pPr>
      <w:r w:rsidRPr="004E2524">
        <w:t xml:space="preserve">И конфликт этот именно по поводу закона </w:t>
      </w:r>
      <w:proofErr w:type="spellStart"/>
      <w:r w:rsidRPr="004E2524">
        <w:t>моисея</w:t>
      </w:r>
      <w:proofErr w:type="spellEnd"/>
      <w:r w:rsidRPr="004E2524">
        <w:t xml:space="preserve"> </w:t>
      </w:r>
      <w:r w:rsidRPr="006D5867">
        <w:rPr>
          <w:b/>
          <w:bCs/>
        </w:rPr>
        <w:t>соблюдать или не соблюдать в полном объеме</w:t>
      </w:r>
      <w:r w:rsidRPr="004E2524">
        <w:t xml:space="preserve"> или не в полном объем </w:t>
      </w:r>
    </w:p>
    <w:p w14:paraId="60E79A01" w14:textId="77777777" w:rsidR="006D5867" w:rsidRDefault="006D5867" w:rsidP="006D5867">
      <w:pPr>
        <w:pStyle w:val="a3"/>
        <w:numPr>
          <w:ilvl w:val="0"/>
          <w:numId w:val="7"/>
        </w:numPr>
      </w:pPr>
      <w:r w:rsidRPr="004E2524">
        <w:t xml:space="preserve">то есть скажем вот синагога туда приходят иудеи и приходят язычники, которые верят в Бога израильского народа, но </w:t>
      </w:r>
      <w:r w:rsidRPr="006D5867">
        <w:rPr>
          <w:b/>
          <w:bCs/>
        </w:rPr>
        <w:t>обряд, обрезание не проходит и поэтому стоят, слушают Писание</w:t>
      </w:r>
      <w:r w:rsidRPr="004E2524">
        <w:t xml:space="preserve">. </w:t>
      </w:r>
    </w:p>
    <w:p w14:paraId="4DA61A94" w14:textId="77777777" w:rsidR="00063FBC" w:rsidRDefault="006D5867" w:rsidP="006D5867">
      <w:pPr>
        <w:pStyle w:val="a3"/>
        <w:numPr>
          <w:ilvl w:val="0"/>
          <w:numId w:val="7"/>
        </w:numPr>
      </w:pPr>
      <w:r w:rsidRPr="004E2524">
        <w:t xml:space="preserve">Они в основных обрядовых ритуальных действиях не принимают участие если они там есть </w:t>
      </w:r>
      <w:proofErr w:type="gramStart"/>
      <w:r w:rsidRPr="004E2524">
        <w:t>то есть по сути</w:t>
      </w:r>
      <w:proofErr w:type="gramEnd"/>
      <w:r w:rsidRPr="004E2524">
        <w:t xml:space="preserve"> говоря русским языком или психологическим языком </w:t>
      </w:r>
      <w:r w:rsidRPr="006D5867">
        <w:rPr>
          <w:b/>
          <w:bCs/>
        </w:rPr>
        <w:t>они как бы присутствуют но все включая их самих понимают что они ну как бы не настоящи</w:t>
      </w:r>
      <w:r>
        <w:rPr>
          <w:b/>
          <w:bCs/>
        </w:rPr>
        <w:t>е,</w:t>
      </w:r>
      <w:r w:rsidRPr="006D5867">
        <w:rPr>
          <w:b/>
          <w:bCs/>
        </w:rPr>
        <w:t xml:space="preserve"> </w:t>
      </w:r>
      <w:r w:rsidRPr="006D5867">
        <w:t>то есть они здесь но вообще-то они это как бы слева</w:t>
      </w:r>
      <w:r w:rsidRPr="004E2524">
        <w:t xml:space="preserve">. </w:t>
      </w:r>
    </w:p>
    <w:p w14:paraId="2733B01D" w14:textId="77777777" w:rsidR="00063FBC" w:rsidRDefault="006D5867" w:rsidP="006D5867">
      <w:pPr>
        <w:pStyle w:val="a3"/>
        <w:numPr>
          <w:ilvl w:val="0"/>
          <w:numId w:val="7"/>
        </w:numPr>
      </w:pPr>
      <w:r w:rsidRPr="004E2524">
        <w:t xml:space="preserve">Я это понимаю. Да, я вот сижу там на передних рядах, я знаю, что там сидят язычники. Вот они, да, они наши. Привет, все, братан, классно, все классно. Но вот тут ты не можешь заходить. Вот ты все-таки не наш. Понимаешь? Не, мы тебе очень рады, но ты не наш. Вот. Я это знаю, он это знает </w:t>
      </w:r>
      <w:proofErr w:type="spellStart"/>
      <w:r w:rsidRPr="004E2524">
        <w:t>знает</w:t>
      </w:r>
      <w:proofErr w:type="spellEnd"/>
      <w:r w:rsidRPr="004E2524">
        <w:t xml:space="preserve"> и в принципе всех это устраивает </w:t>
      </w:r>
    </w:p>
    <w:p w14:paraId="77FA1040" w14:textId="197EEEF6" w:rsidR="006D5867" w:rsidRDefault="00063FBC" w:rsidP="006D5867">
      <w:pPr>
        <w:pStyle w:val="a3"/>
        <w:numPr>
          <w:ilvl w:val="0"/>
          <w:numId w:val="7"/>
        </w:numPr>
      </w:pPr>
      <w:r>
        <w:t>Н</w:t>
      </w:r>
      <w:r w:rsidR="006D5867" w:rsidRPr="004E2524">
        <w:t>о вот синагога это уже закрытая тем</w:t>
      </w:r>
      <w:r>
        <w:t>,</w:t>
      </w:r>
      <w:r w:rsidR="006D5867" w:rsidRPr="004E2524">
        <w:t xml:space="preserve"> а вот это христианское собрание христианское </w:t>
      </w:r>
      <w:proofErr w:type="gramStart"/>
      <w:r w:rsidR="006D5867" w:rsidRPr="004E2524">
        <w:t>собрание</w:t>
      </w:r>
      <w:proofErr w:type="gramEnd"/>
      <w:r w:rsidR="006D5867" w:rsidRPr="004E2524">
        <w:t xml:space="preserve"> где люди уже от совершенно </w:t>
      </w:r>
      <w:r w:rsidR="006D5867" w:rsidRPr="00063FBC">
        <w:rPr>
          <w:b/>
          <w:bCs/>
        </w:rPr>
        <w:t xml:space="preserve">определенно </w:t>
      </w:r>
      <w:r w:rsidR="006D5867" w:rsidRPr="00063FBC">
        <w:rPr>
          <w:b/>
          <w:bCs/>
        </w:rPr>
        <w:lastRenderedPageBreak/>
        <w:t>причащается тело и кровь Иисуса Христа. И там все равны</w:t>
      </w:r>
      <w:r w:rsidR="006D5867" w:rsidRPr="004E2524">
        <w:t>. Понимаете? То есть синагоги, они разные. А здесь они равны</w:t>
      </w:r>
    </w:p>
    <w:p w14:paraId="2B72D03B" w14:textId="77777777" w:rsidR="00020BCC" w:rsidRDefault="00020BCC" w:rsidP="00020BCC">
      <w:r>
        <w:t>• Иудеи обижаются на то, что язычники исполняют меньше обрядов, чем они.</w:t>
      </w:r>
    </w:p>
    <w:p w14:paraId="6C8E542D" w14:textId="77777777" w:rsidR="00063FBC" w:rsidRDefault="00063FBC" w:rsidP="00063FBC">
      <w:pPr>
        <w:pStyle w:val="a3"/>
        <w:numPr>
          <w:ilvl w:val="0"/>
          <w:numId w:val="8"/>
        </w:numPr>
      </w:pPr>
      <w:r w:rsidRPr="004E2524">
        <w:t xml:space="preserve">То есть я крещеный христианин из язычников, ты крещеный иудей из иудеев, а </w:t>
      </w:r>
      <w:r w:rsidRPr="00063FBC">
        <w:rPr>
          <w:b/>
          <w:bCs/>
        </w:rPr>
        <w:t>причащаемся мы все вместе. А сидим все вместе</w:t>
      </w:r>
      <w:r w:rsidRPr="004E2524">
        <w:t xml:space="preserve">. И никакой разницы нет. Мне обидно. Ну как это нету? Почему нету? </w:t>
      </w:r>
    </w:p>
    <w:p w14:paraId="5677A452" w14:textId="77777777" w:rsidR="00063FBC" w:rsidRDefault="00063FBC" w:rsidP="00063FBC">
      <w:pPr>
        <w:pStyle w:val="a3"/>
        <w:numPr>
          <w:ilvl w:val="0"/>
          <w:numId w:val="8"/>
        </w:numPr>
      </w:pPr>
      <w:r w:rsidRPr="004E2524">
        <w:t xml:space="preserve">Я вот, понимаешь ли, продолжаю исполнять закон Моисея во всей полноте, а ты, понимаешь ли, его не исполняешь. Почему на равных? Так не должно быть. </w:t>
      </w:r>
    </w:p>
    <w:p w14:paraId="43540376" w14:textId="77777777" w:rsidR="00063FBC" w:rsidRDefault="00063FBC" w:rsidP="00063FBC">
      <w:pPr>
        <w:pStyle w:val="a3"/>
        <w:numPr>
          <w:ilvl w:val="0"/>
          <w:numId w:val="8"/>
        </w:numPr>
      </w:pPr>
      <w:r w:rsidRPr="004E2524">
        <w:t xml:space="preserve">Вот этот конфликт перенесенный, в синагоге не было конфликта, потому что каждый знал свое место. И оно всех устраивало. </w:t>
      </w:r>
      <w:r w:rsidRPr="00063FBC">
        <w:rPr>
          <w:b/>
          <w:bCs/>
        </w:rPr>
        <w:t>В церкви нет никакого места. Все равны перед лицом Христа</w:t>
      </w:r>
      <w:r w:rsidRPr="004E2524">
        <w:t xml:space="preserve">. </w:t>
      </w:r>
    </w:p>
    <w:p w14:paraId="1D3818F4" w14:textId="77777777" w:rsidR="00063FBC" w:rsidRDefault="00063FBC" w:rsidP="00063FBC">
      <w:pPr>
        <w:pStyle w:val="a3"/>
        <w:numPr>
          <w:ilvl w:val="0"/>
          <w:numId w:val="8"/>
        </w:numPr>
      </w:pPr>
      <w:r w:rsidRPr="004E2524">
        <w:t xml:space="preserve">И иудею обидно. Тогда зачем я исполняю закон? То есть я что, не должен исполнять его? Почему он не исполняет? Не все. Кое-что он, конечно, исполняет, даже много исполняет. Но не все. Значит, он должен от меня чем-то отличаться? </w:t>
      </w:r>
      <w:r w:rsidRPr="00063FBC">
        <w:rPr>
          <w:b/>
          <w:bCs/>
        </w:rPr>
        <w:t xml:space="preserve">Все-таки </w:t>
      </w:r>
      <w:proofErr w:type="gramStart"/>
      <w:r w:rsidRPr="00063FBC">
        <w:rPr>
          <w:b/>
          <w:bCs/>
        </w:rPr>
        <w:t>Христос это</w:t>
      </w:r>
      <w:proofErr w:type="gramEnd"/>
      <w:r w:rsidRPr="00063FBC">
        <w:rPr>
          <w:b/>
          <w:bCs/>
        </w:rPr>
        <w:t xml:space="preserve"> мой Мессия, а не его</w:t>
      </w:r>
      <w:r w:rsidRPr="004E2524">
        <w:t xml:space="preserve">? </w:t>
      </w:r>
    </w:p>
    <w:p w14:paraId="131ECB0B" w14:textId="77777777" w:rsidR="00063FBC" w:rsidRDefault="00063FBC" w:rsidP="00063FBC">
      <w:pPr>
        <w:pStyle w:val="a3"/>
        <w:numPr>
          <w:ilvl w:val="0"/>
          <w:numId w:val="8"/>
        </w:numPr>
      </w:pPr>
      <w:r w:rsidRPr="004E2524">
        <w:t xml:space="preserve">А ему говорят, да нет, позволь, он общий Мессия, он общий Бог. Что ты разделяешь? Ну как это? </w:t>
      </w:r>
    </w:p>
    <w:p w14:paraId="43B495D9" w14:textId="77777777" w:rsidR="00063FBC" w:rsidRDefault="00063FBC" w:rsidP="00063FBC">
      <w:pPr>
        <w:pStyle w:val="a3"/>
        <w:numPr>
          <w:ilvl w:val="0"/>
          <w:numId w:val="8"/>
        </w:numPr>
      </w:pPr>
      <w:r w:rsidRPr="004E2524">
        <w:t xml:space="preserve">То есть вы хотите сказать, что я вот тут сижу, все посты, все-все-все соблюдаю, причащаюсь, </w:t>
      </w:r>
      <w:r w:rsidRPr="00063FBC">
        <w:rPr>
          <w:b/>
          <w:bCs/>
        </w:rPr>
        <w:t>и он половина только из этого делает, и все равно что ли?</w:t>
      </w:r>
      <w:r w:rsidRPr="004E2524">
        <w:t xml:space="preserve"> То есть Бог одинаковый? Нет, так не пойдет. </w:t>
      </w:r>
    </w:p>
    <w:p w14:paraId="31BE5D17" w14:textId="77777777" w:rsidR="00063FBC" w:rsidRDefault="00063FBC" w:rsidP="00063FBC">
      <w:pPr>
        <w:pStyle w:val="a3"/>
        <w:numPr>
          <w:ilvl w:val="0"/>
          <w:numId w:val="8"/>
        </w:numPr>
      </w:pPr>
      <w:r w:rsidRPr="004E2524">
        <w:t xml:space="preserve">Вот этот конфликт, а дальше потом этот конфликт нарастает еще благодаря и тому, что </w:t>
      </w:r>
      <w:r w:rsidRPr="00063FBC">
        <w:rPr>
          <w:b/>
          <w:bCs/>
        </w:rPr>
        <w:t>в церковь начинают приходить уже откровенные язычники</w:t>
      </w:r>
      <w:r w:rsidRPr="004E2524">
        <w:t xml:space="preserve">. То есть они вчера поклонялись, как сторож темничный, например. Вчера он поклонялся идолам, сегодня ночью он принимает крещение. Ничего он на Моисея никаким слыхом не слыхивал, знать не знает, он вообще никак не связан, ничего совершенно об этом не владеет. Он просто понял, что люди, которые вот таким образом освободились от цепей, они служители Бога, все, я верю в вашего Бога, я принял крещение, говорит, ну и все, приходи, причащайся, как так? </w:t>
      </w:r>
    </w:p>
    <w:p w14:paraId="595A7DF2" w14:textId="3E7536A6" w:rsidR="00063FBC" w:rsidRDefault="00063FBC" w:rsidP="00063FBC">
      <w:pPr>
        <w:pStyle w:val="a3"/>
        <w:numPr>
          <w:ilvl w:val="0"/>
          <w:numId w:val="8"/>
        </w:numPr>
      </w:pPr>
      <w:r w:rsidRPr="004E2524">
        <w:t>Он вообще ничего не делает, он жил, как жил, вот, он никаких заповедей Моисея вообще не исполняет</w:t>
      </w:r>
      <w:r>
        <w:t>.</w:t>
      </w:r>
      <w:r w:rsidRPr="004E2524">
        <w:t xml:space="preserve"> </w:t>
      </w:r>
      <w:r w:rsidRPr="00063FBC">
        <w:rPr>
          <w:b/>
          <w:bCs/>
        </w:rPr>
        <w:t xml:space="preserve">Он просто перестал поклоняться идолам и стал приходить в церковное собрание причащаться </w:t>
      </w:r>
      <w:proofErr w:type="spellStart"/>
      <w:r w:rsidRPr="00063FBC">
        <w:rPr>
          <w:b/>
          <w:bCs/>
        </w:rPr>
        <w:t>телой</w:t>
      </w:r>
      <w:proofErr w:type="spellEnd"/>
      <w:r w:rsidRPr="00063FBC">
        <w:rPr>
          <w:b/>
          <w:bCs/>
        </w:rPr>
        <w:t xml:space="preserve"> крови Христа.</w:t>
      </w:r>
      <w:r w:rsidRPr="004E2524">
        <w:t xml:space="preserve"> Вообще никаких ни постов, никаких этих самых молитв особых там семь раз в день. Ну ничего вообще. Как это так я знаю тут из последних сил бьюсь чтоб что-то исполнить он </w:t>
      </w:r>
      <w:proofErr w:type="gramStart"/>
      <w:r w:rsidRPr="004E2524">
        <w:t>ничего</w:t>
      </w:r>
      <w:proofErr w:type="gramEnd"/>
      <w:r w:rsidRPr="004E2524">
        <w:t xml:space="preserve"> и мы с ним вместе причащаемся это некрасиво это неправильно это несправедливо </w:t>
      </w:r>
    </w:p>
    <w:p w14:paraId="4DE91FD1" w14:textId="77777777" w:rsidR="00063FBC" w:rsidRDefault="00063FBC" w:rsidP="00063FBC">
      <w:pPr>
        <w:pStyle w:val="a3"/>
        <w:numPr>
          <w:ilvl w:val="0"/>
          <w:numId w:val="8"/>
        </w:numPr>
      </w:pPr>
      <w:r w:rsidRPr="004E2524">
        <w:t xml:space="preserve">но </w:t>
      </w:r>
      <w:proofErr w:type="gramStart"/>
      <w:r w:rsidRPr="004E2524">
        <w:t>помните</w:t>
      </w:r>
      <w:proofErr w:type="gramEnd"/>
      <w:r w:rsidRPr="004E2524">
        <w:t xml:space="preserve"> как </w:t>
      </w:r>
      <w:r w:rsidRPr="00063FBC">
        <w:rPr>
          <w:b/>
          <w:bCs/>
        </w:rPr>
        <w:t>Христос же это все видел знал и наперёд знал и тогда знал это притча о работниках, винограднике</w:t>
      </w:r>
      <w:r w:rsidRPr="004E2524">
        <w:t xml:space="preserve">. Один пришел, 11 часов работал, а другой пришел, 1 час работал. А награды на всех </w:t>
      </w:r>
      <w:r w:rsidRPr="004E2524">
        <w:lastRenderedPageBreak/>
        <w:t xml:space="preserve">одинаковые. И те, которые работали 11 часов, им обидно. Ну понимаете, да? То есть вообще-то их не обманули, им дали столько, за сколько договаривались. </w:t>
      </w:r>
    </w:p>
    <w:p w14:paraId="2FC5309F" w14:textId="3AE713A3" w:rsidR="00063FBC" w:rsidRDefault="00063FBC" w:rsidP="00063FBC">
      <w:pPr>
        <w:pStyle w:val="a3"/>
        <w:numPr>
          <w:ilvl w:val="0"/>
          <w:numId w:val="8"/>
        </w:numPr>
      </w:pPr>
      <w:r w:rsidRPr="004E2524">
        <w:t xml:space="preserve">Но им обидно, они работали 11 часов, получили 100 рублей, а этот пришел час поработал, получил тоже 100 рублей. И у них всегда лукавая мысль, а что я тогда 11 часов тут </w:t>
      </w:r>
      <w:proofErr w:type="spellStart"/>
      <w:r w:rsidRPr="004E2524">
        <w:t>горболызбился</w:t>
      </w:r>
      <w:proofErr w:type="spellEnd"/>
      <w:r w:rsidRPr="004E2524">
        <w:t xml:space="preserve">? Я бы тоже постоял бы лучше там, посидел бы где-нибудь в тенечке, потом бы пришел часок, поработал, 100 рублей бы заработал. Ну что ж так несправедливость-то такая? </w:t>
      </w:r>
    </w:p>
    <w:p w14:paraId="778AC0B6" w14:textId="492F1F00" w:rsidR="00063FBC" w:rsidRDefault="00063FBC" w:rsidP="00063FBC">
      <w:pPr>
        <w:pStyle w:val="a3"/>
        <w:numPr>
          <w:ilvl w:val="0"/>
          <w:numId w:val="8"/>
        </w:numPr>
      </w:pPr>
      <w:r w:rsidRPr="004E2524">
        <w:t xml:space="preserve">Вот, и им обидно, это возникает, </w:t>
      </w:r>
      <w:r w:rsidRPr="00063FBC">
        <w:rPr>
          <w:b/>
          <w:bCs/>
        </w:rPr>
        <w:t>возникает такой конфликт, он нарастает и разразится во второй половине первого века</w:t>
      </w:r>
      <w:r w:rsidRPr="004E2524">
        <w:t>. Но пока он назревает, и вот по этому поводу и собирается апостольский собор.</w:t>
      </w:r>
    </w:p>
    <w:p w14:paraId="3A0276F7" w14:textId="77777777" w:rsidR="00020BCC" w:rsidRPr="00B7788C" w:rsidRDefault="00020BCC" w:rsidP="00020BCC">
      <w:pPr>
        <w:rPr>
          <w:b/>
          <w:bCs/>
        </w:rPr>
      </w:pPr>
      <w:r w:rsidRPr="00B7788C">
        <w:rPr>
          <w:b/>
          <w:bCs/>
        </w:rPr>
        <w:t>11:39 Апостольский собор и решение о соблюдении закона Моисея</w:t>
      </w:r>
    </w:p>
    <w:p w14:paraId="4A31A0AD" w14:textId="77777777" w:rsidR="00020BCC" w:rsidRDefault="00020BCC" w:rsidP="00020BCC">
      <w:r>
        <w:t>• На соборе обсуждается вопрос о том, как относиться к язычникам, которые приняли крещение.</w:t>
      </w:r>
    </w:p>
    <w:p w14:paraId="7AC9CA34" w14:textId="77777777" w:rsidR="00063FBC" w:rsidRDefault="00063FBC" w:rsidP="00063FBC">
      <w:pPr>
        <w:pStyle w:val="a3"/>
        <w:numPr>
          <w:ilvl w:val="0"/>
          <w:numId w:val="9"/>
        </w:numPr>
      </w:pPr>
      <w:r w:rsidRPr="004E2524">
        <w:t xml:space="preserve">И начинают спорить, спорят, спорят, спорят, спорят, спорят, долго, долго спорят, </w:t>
      </w:r>
      <w:r w:rsidRPr="005D212B">
        <w:rPr>
          <w:b/>
          <w:bCs/>
        </w:rPr>
        <w:t>не могут не прийти к какому-то консенсусу</w:t>
      </w:r>
      <w:r w:rsidRPr="004E2524">
        <w:t xml:space="preserve">. </w:t>
      </w:r>
    </w:p>
    <w:p w14:paraId="39B2D954" w14:textId="77777777" w:rsidR="005D212B" w:rsidRDefault="00063FBC" w:rsidP="005D212B">
      <w:pPr>
        <w:pStyle w:val="a3"/>
        <w:numPr>
          <w:ilvl w:val="0"/>
          <w:numId w:val="9"/>
        </w:numPr>
      </w:pPr>
      <w:r w:rsidRPr="004E2524">
        <w:t xml:space="preserve">Причем из контекста дискуссии, не приводится нам тут деяние апостольского собора, во всех этих стенограммах до нас естественно не дошли, но получается такая история, что </w:t>
      </w:r>
      <w:r w:rsidRPr="005D212B">
        <w:rPr>
          <w:b/>
          <w:bCs/>
        </w:rPr>
        <w:t>по отношению к христианам из иудеев даже вопрос не стоит</w:t>
      </w:r>
      <w:r w:rsidRPr="004E2524">
        <w:t xml:space="preserve">. Конечно, они исполняют закон Моисеев. </w:t>
      </w:r>
    </w:p>
    <w:p w14:paraId="760E6414" w14:textId="21223E0A" w:rsidR="005D212B" w:rsidRDefault="00063FBC" w:rsidP="005D212B">
      <w:pPr>
        <w:pStyle w:val="a3"/>
        <w:numPr>
          <w:ilvl w:val="0"/>
          <w:numId w:val="9"/>
        </w:numPr>
      </w:pPr>
      <w:r w:rsidRPr="004E2524">
        <w:t xml:space="preserve">Причем Павел потом будет этим немножко недоволен и немножко возмущаться, </w:t>
      </w:r>
      <w:proofErr w:type="gramStart"/>
      <w:r w:rsidRPr="004E2524">
        <w:t>но</w:t>
      </w:r>
      <w:proofErr w:type="gramEnd"/>
      <w:r w:rsidRPr="004E2524">
        <w:t xml:space="preserve"> чтобы никого не смутить, будет продолжать исполнять закон Моисея. </w:t>
      </w:r>
    </w:p>
    <w:p w14:paraId="6D81F212" w14:textId="77777777" w:rsidR="008E2718" w:rsidRDefault="00063FBC" w:rsidP="008E2718">
      <w:pPr>
        <w:pStyle w:val="a3"/>
        <w:numPr>
          <w:ilvl w:val="0"/>
          <w:numId w:val="9"/>
        </w:numPr>
      </w:pPr>
      <w:r w:rsidRPr="004E2524">
        <w:t xml:space="preserve">Вопрос идет о том, </w:t>
      </w:r>
      <w:r w:rsidRPr="008E2718">
        <w:rPr>
          <w:b/>
          <w:bCs/>
        </w:rPr>
        <w:t>что делать с язычниками</w:t>
      </w:r>
      <w:r w:rsidRPr="004E2524">
        <w:t xml:space="preserve">. </w:t>
      </w:r>
      <w:r w:rsidRPr="008E2718">
        <w:rPr>
          <w:b/>
          <w:bCs/>
        </w:rPr>
        <w:t>Их-то принуждать к исполнению закона или не принуждать</w:t>
      </w:r>
      <w:r w:rsidRPr="004E2524">
        <w:t xml:space="preserve">. И долго идет дискуссия, она ни к чему, эта дискуссия, прийти не может. Как сказано, по долгом рассуждении. </w:t>
      </w:r>
    </w:p>
    <w:p w14:paraId="3A9AB22B" w14:textId="6089D0EE" w:rsidR="00063FBC" w:rsidRDefault="00063FBC" w:rsidP="008E2718">
      <w:pPr>
        <w:pStyle w:val="a3"/>
        <w:numPr>
          <w:ilvl w:val="0"/>
          <w:numId w:val="9"/>
        </w:numPr>
      </w:pPr>
      <w:r w:rsidRPr="004E2524">
        <w:t>Удивительно, но председательствует апостол Иаков на соборе, а вовсе не апостол Петр. То есть апостол Петр первый, первоверховный из учеников Христа, но он ничего не значит в иерусалимской общине христиан. Где все пока там 99</w:t>
      </w:r>
      <w:r w:rsidR="008E2718">
        <w:t>.</w:t>
      </w:r>
      <w:r w:rsidRPr="004E2524">
        <w:t>9</w:t>
      </w:r>
      <w:r w:rsidR="008E2718">
        <w:t>%</w:t>
      </w:r>
      <w:r w:rsidRPr="004E2524">
        <w:t xml:space="preserve"> это иудеи. </w:t>
      </w:r>
      <w:r w:rsidRPr="008E2718">
        <w:rPr>
          <w:b/>
          <w:bCs/>
        </w:rPr>
        <w:t>Апостол Петр как правоверный иудей у иудеев авторитетом не пользуется</w:t>
      </w:r>
      <w:r w:rsidRPr="004E2524">
        <w:t>.</w:t>
      </w:r>
    </w:p>
    <w:p w14:paraId="3780EE1E" w14:textId="77777777" w:rsidR="008E2718" w:rsidRDefault="008E2718" w:rsidP="008E2718">
      <w:pPr>
        <w:pStyle w:val="a3"/>
        <w:numPr>
          <w:ilvl w:val="0"/>
          <w:numId w:val="9"/>
        </w:numPr>
      </w:pPr>
      <w:r w:rsidRPr="004E2524">
        <w:t xml:space="preserve">Почему понятно? Потому что </w:t>
      </w:r>
      <w:r w:rsidRPr="008E2718">
        <w:rPr>
          <w:b/>
          <w:bCs/>
        </w:rPr>
        <w:t>он обыкновенный рыбак</w:t>
      </w:r>
      <w:r w:rsidRPr="004E2524">
        <w:t>. Он такой, чтобы нас учить закону Божьему. Вот он обыкновенный, что он со Христом был первый, это его проблемы</w:t>
      </w:r>
      <w:proofErr w:type="gramStart"/>
      <w:r w:rsidRPr="004E2524">
        <w:t>.</w:t>
      </w:r>
      <w:proofErr w:type="gramEnd"/>
      <w:r w:rsidRPr="004E2524">
        <w:t xml:space="preserve"> кто он такой, чтобы нас учить закону Божьей.</w:t>
      </w:r>
    </w:p>
    <w:p w14:paraId="432439E6" w14:textId="683BC764" w:rsidR="008E2718" w:rsidRDefault="008E2718" w:rsidP="008E2718">
      <w:pPr>
        <w:pStyle w:val="a3"/>
        <w:numPr>
          <w:ilvl w:val="0"/>
          <w:numId w:val="9"/>
        </w:numPr>
      </w:pPr>
      <w:r w:rsidRPr="004E2524">
        <w:t xml:space="preserve">Вот он </w:t>
      </w:r>
      <w:proofErr w:type="spellStart"/>
      <w:r w:rsidRPr="004E2524">
        <w:t>обыкновен</w:t>
      </w:r>
      <w:proofErr w:type="spellEnd"/>
      <w:r w:rsidRPr="004E2524">
        <w:t xml:space="preserve">, что он со Христом был первый, это его проблемы. А в целом, в нашем сообществе он ничего не значит. </w:t>
      </w:r>
      <w:r w:rsidRPr="008E2718">
        <w:rPr>
          <w:b/>
          <w:bCs/>
        </w:rPr>
        <w:t>Он присутствует, конечно, как в этой общине, в этом на этом соборе, но он молчит</w:t>
      </w:r>
      <w:r w:rsidRPr="004E2524">
        <w:t>.</w:t>
      </w:r>
    </w:p>
    <w:p w14:paraId="7D78E7B0" w14:textId="7B6DF406" w:rsidR="008E2718" w:rsidRDefault="008E2718" w:rsidP="008E2718">
      <w:pPr>
        <w:pStyle w:val="a3"/>
        <w:numPr>
          <w:ilvl w:val="0"/>
          <w:numId w:val="9"/>
        </w:numPr>
      </w:pPr>
      <w:r w:rsidRPr="004E2524">
        <w:lastRenderedPageBreak/>
        <w:t xml:space="preserve">А мэтры, </w:t>
      </w:r>
      <w:proofErr w:type="gramStart"/>
      <w:r w:rsidRPr="004E2524">
        <w:t>уважаемые иудеи</w:t>
      </w:r>
      <w:proofErr w:type="gramEnd"/>
      <w:r w:rsidRPr="004E2524">
        <w:t xml:space="preserve"> ставшие христианами вот они продолжают эту самую дискуссии</w:t>
      </w:r>
      <w:r>
        <w:t>,</w:t>
      </w:r>
      <w:r w:rsidRPr="004E2524">
        <w:t xml:space="preserve"> все умные</w:t>
      </w:r>
      <w:r>
        <w:t>,</w:t>
      </w:r>
      <w:r w:rsidRPr="004E2524">
        <w:t xml:space="preserve"> все читали</w:t>
      </w:r>
      <w:r>
        <w:t>,</w:t>
      </w:r>
      <w:r w:rsidRPr="004E2524">
        <w:t xml:space="preserve"> все знают все</w:t>
      </w:r>
      <w:r>
        <w:t>,</w:t>
      </w:r>
      <w:r w:rsidRPr="004E2524">
        <w:t xml:space="preserve"> вот один одно</w:t>
      </w:r>
      <w:r>
        <w:t>,</w:t>
      </w:r>
      <w:r w:rsidRPr="004E2524">
        <w:t xml:space="preserve"> говорит другой</w:t>
      </w:r>
      <w:r>
        <w:t>,</w:t>
      </w:r>
      <w:r w:rsidRPr="004E2524">
        <w:t xml:space="preserve"> вот идет такая тягомотина </w:t>
      </w:r>
    </w:p>
    <w:p w14:paraId="2DE3AFD7" w14:textId="640C867D" w:rsidR="008E2718" w:rsidRDefault="008E2718" w:rsidP="008E2718">
      <w:pPr>
        <w:pStyle w:val="a3"/>
        <w:numPr>
          <w:ilvl w:val="0"/>
          <w:numId w:val="9"/>
        </w:numPr>
      </w:pPr>
      <w:r w:rsidRPr="004E2524">
        <w:t xml:space="preserve">но все, собравшиеся на соборе, </w:t>
      </w:r>
      <w:r w:rsidRPr="008E2718">
        <w:rPr>
          <w:b/>
          <w:bCs/>
        </w:rPr>
        <w:t>они все-таки хотят, действительно хотят, вот в этот момент они хотят найти истину</w:t>
      </w:r>
      <w:r w:rsidRPr="004E2524">
        <w:t xml:space="preserve">. Так как же все-таки правильно? Понятно, что мы хотим, чтобы язычники соблюдали Моисеев закон. Да. </w:t>
      </w:r>
      <w:r w:rsidRPr="008E2718">
        <w:rPr>
          <w:b/>
          <w:bCs/>
        </w:rPr>
        <w:t>Но как правильно, как ты хочешь, Господи</w:t>
      </w:r>
      <w:r w:rsidRPr="004E2524">
        <w:t>.</w:t>
      </w:r>
      <w:r>
        <w:t xml:space="preserve"> </w:t>
      </w:r>
    </w:p>
    <w:p w14:paraId="32129CFA" w14:textId="0F1CEFB3" w:rsidR="008E2718" w:rsidRDefault="008E2718" w:rsidP="008E2718">
      <w:pPr>
        <w:pStyle w:val="a3"/>
        <w:numPr>
          <w:ilvl w:val="0"/>
          <w:numId w:val="9"/>
        </w:numPr>
      </w:pPr>
      <w:r w:rsidRPr="004E2524">
        <w:t xml:space="preserve">И они знают, что такое Бог, Дух, Христос. Они знают Христа Духом Святым. Просто их собственная мудрость, </w:t>
      </w:r>
      <w:r w:rsidRPr="008E2718">
        <w:rPr>
          <w:b/>
          <w:bCs/>
        </w:rPr>
        <w:t>знание, она заслоняет, не дает им ясно разглядеть, что же хочет Христос</w:t>
      </w:r>
      <w:r w:rsidRPr="004E2524">
        <w:t>. Что же именно Его волей является</w:t>
      </w:r>
    </w:p>
    <w:p w14:paraId="6CEDEBA1" w14:textId="77777777" w:rsidR="00020BCC" w:rsidRDefault="00020BCC" w:rsidP="00020BCC">
      <w:r>
        <w:t xml:space="preserve">• Апостол Петр говорит о том, что спасение осуществляется верой и благодатью, и что главное </w:t>
      </w:r>
      <w:proofErr w:type="gramStart"/>
      <w:r>
        <w:t>- это</w:t>
      </w:r>
      <w:proofErr w:type="gramEnd"/>
      <w:r>
        <w:t xml:space="preserve"> вера в то, что человек спасается благодатью.</w:t>
      </w:r>
    </w:p>
    <w:p w14:paraId="6B30CC24" w14:textId="77777777" w:rsidR="008E2718" w:rsidRDefault="008E2718" w:rsidP="008E2718">
      <w:pPr>
        <w:pStyle w:val="a3"/>
        <w:numPr>
          <w:ilvl w:val="0"/>
          <w:numId w:val="10"/>
        </w:numPr>
      </w:pPr>
      <w:r w:rsidRPr="004E2524">
        <w:t xml:space="preserve">И вот, по долгом рассуждении, встает Петр и говорит некое слово, небольшое, недлинное, рассказывая, </w:t>
      </w:r>
      <w:r w:rsidRPr="008E2718">
        <w:rPr>
          <w:b/>
          <w:bCs/>
        </w:rPr>
        <w:t>пересказывая ту историю, как он крестил Корнилия Сотника</w:t>
      </w:r>
      <w:r w:rsidRPr="004E2524">
        <w:t xml:space="preserve">. </w:t>
      </w:r>
    </w:p>
    <w:p w14:paraId="5AD78A29" w14:textId="77777777" w:rsidR="008E2718" w:rsidRDefault="008E2718" w:rsidP="008E2718">
      <w:pPr>
        <w:pStyle w:val="a3"/>
        <w:numPr>
          <w:ilvl w:val="0"/>
          <w:numId w:val="10"/>
        </w:numPr>
      </w:pPr>
      <w:r w:rsidRPr="004E2524">
        <w:t>Он ничего особенного не сказал, он вообще не речистый человек</w:t>
      </w:r>
      <w:r>
        <w:t>.</w:t>
      </w:r>
      <w:r w:rsidRPr="004E2524">
        <w:t xml:space="preserve"> Он не богослов, не раввин, не учитель</w:t>
      </w:r>
      <w:r>
        <w:t>.</w:t>
      </w:r>
      <w:r w:rsidRPr="004E2524">
        <w:t xml:space="preserve"> Он обыкновенный апостол</w:t>
      </w:r>
      <w:r>
        <w:t>,</w:t>
      </w:r>
      <w:r w:rsidRPr="004E2524">
        <w:t xml:space="preserve"> </w:t>
      </w:r>
      <w:r>
        <w:t>б</w:t>
      </w:r>
      <w:r w:rsidRPr="004E2524">
        <w:t>ывший рыбак</w:t>
      </w:r>
      <w:r>
        <w:t>.</w:t>
      </w:r>
      <w:r w:rsidRPr="004E2524">
        <w:t xml:space="preserve"> И он не говорит </w:t>
      </w:r>
      <w:r>
        <w:t xml:space="preserve">не </w:t>
      </w:r>
      <w:r w:rsidRPr="004E2524">
        <w:t>речисто</w:t>
      </w:r>
      <w:r>
        <w:t>.</w:t>
      </w:r>
      <w:r w:rsidRPr="004E2524">
        <w:t xml:space="preserve"> </w:t>
      </w:r>
      <w:r w:rsidRPr="008E2718">
        <w:rPr>
          <w:b/>
          <w:bCs/>
        </w:rPr>
        <w:t xml:space="preserve">Но то, что он говорит, вдруг </w:t>
      </w:r>
      <w:proofErr w:type="spellStart"/>
      <w:r w:rsidRPr="008E2718">
        <w:rPr>
          <w:b/>
          <w:bCs/>
        </w:rPr>
        <w:t>сколыхнуло</w:t>
      </w:r>
      <w:proofErr w:type="spellEnd"/>
      <w:r w:rsidRPr="008E2718">
        <w:rPr>
          <w:b/>
          <w:bCs/>
        </w:rPr>
        <w:t xml:space="preserve"> сердца всех</w:t>
      </w:r>
      <w:r>
        <w:rPr>
          <w:b/>
          <w:bCs/>
        </w:rPr>
        <w:t>.</w:t>
      </w:r>
      <w:r w:rsidRPr="004E2524">
        <w:t xml:space="preserve"> </w:t>
      </w:r>
      <w:r w:rsidRPr="008E2718">
        <w:rPr>
          <w:b/>
          <w:bCs/>
        </w:rPr>
        <w:t>И дискуссия закончилась</w:t>
      </w:r>
      <w:r w:rsidRPr="004E2524">
        <w:t xml:space="preserve">. Понимаете? </w:t>
      </w:r>
    </w:p>
    <w:p w14:paraId="701A1AAA" w14:textId="77777777" w:rsidR="008E2718" w:rsidRDefault="008E2718" w:rsidP="00020BCC">
      <w:pPr>
        <w:pStyle w:val="a3"/>
        <w:numPr>
          <w:ilvl w:val="0"/>
          <w:numId w:val="10"/>
        </w:numPr>
      </w:pPr>
      <w:r w:rsidRPr="004E2524">
        <w:t xml:space="preserve">То есть он не сказал мудрые вещи, он не сказал умные вещи, он не блеснул знанием, но </w:t>
      </w:r>
      <w:r w:rsidRPr="008E2718">
        <w:rPr>
          <w:b/>
          <w:bCs/>
        </w:rPr>
        <w:t>то, что он сказал, всеми было узнано, как воля Божия</w:t>
      </w:r>
      <w:r w:rsidRPr="004E2524">
        <w:t>. Да, вот именно этого мы искали. Просто все почувствовали в его словах дыхание Бога. Да, вот именно так и надо. И сердца всех откликнулись, дискуссия закончилась</w:t>
      </w:r>
    </w:p>
    <w:p w14:paraId="7E757712" w14:textId="534DF0C2" w:rsidR="00020BCC" w:rsidRDefault="00020BCC" w:rsidP="008E2718">
      <w:r>
        <w:t>• Решение собора записывается и рассылается посланием.</w:t>
      </w:r>
    </w:p>
    <w:p w14:paraId="2303E0BB" w14:textId="77777777" w:rsidR="008E2718" w:rsidRDefault="008E2718" w:rsidP="008E2718">
      <w:pPr>
        <w:pStyle w:val="a3"/>
        <w:numPr>
          <w:ilvl w:val="0"/>
          <w:numId w:val="10"/>
        </w:numPr>
      </w:pPr>
      <w:r w:rsidRPr="004E2524">
        <w:t xml:space="preserve">и в конце концов там </w:t>
      </w:r>
      <w:r w:rsidRPr="008E2718">
        <w:rPr>
          <w:b/>
          <w:bCs/>
        </w:rPr>
        <w:t>резюмируется некое решение собора, оно записывается, рассылается посланием</w:t>
      </w:r>
      <w:r w:rsidRPr="004E2524">
        <w:t xml:space="preserve">, вот мы о нем чуть позже скажем, и все, и дальше там обычные, как разные, что называется, </w:t>
      </w:r>
      <w:r w:rsidRPr="008E2718">
        <w:rPr>
          <w:b/>
          <w:bCs/>
        </w:rPr>
        <w:t>разные текущие события</w:t>
      </w:r>
      <w:r w:rsidRPr="004E2524">
        <w:t xml:space="preserve">, слушают Павла, слушают еще кого-то, какие-то вещи решают, но в целом главная дискуссия закончилась. </w:t>
      </w:r>
    </w:p>
    <w:p w14:paraId="0177A3E9" w14:textId="77777777" w:rsidR="008E2718" w:rsidRDefault="008E2718" w:rsidP="008E2718">
      <w:pPr>
        <w:pStyle w:val="a3"/>
        <w:numPr>
          <w:ilvl w:val="0"/>
          <w:numId w:val="10"/>
        </w:numPr>
      </w:pPr>
      <w:r w:rsidRPr="004E2524">
        <w:t xml:space="preserve">Я хочу это подчеркнуть, это принципиально важно. </w:t>
      </w:r>
      <w:r w:rsidRPr="008E2718">
        <w:rPr>
          <w:b/>
          <w:bCs/>
        </w:rPr>
        <w:t>Люди спорили, кто умнее, кто больше знает. И ни к чему не пришли. Но они искали волю Божью</w:t>
      </w:r>
      <w:r w:rsidRPr="004E2524">
        <w:t xml:space="preserve">. </w:t>
      </w:r>
    </w:p>
    <w:p w14:paraId="25E6A31D" w14:textId="77777777" w:rsidR="008E2718" w:rsidRDefault="008E2718" w:rsidP="008E2718">
      <w:pPr>
        <w:pStyle w:val="a3"/>
        <w:numPr>
          <w:ilvl w:val="0"/>
          <w:numId w:val="10"/>
        </w:numPr>
      </w:pPr>
      <w:r w:rsidRPr="004E2524">
        <w:t xml:space="preserve">И когда они услышали волю Божью в словах апостола Петра, то они замолчали, потому что </w:t>
      </w:r>
      <w:r w:rsidRPr="008E2718">
        <w:rPr>
          <w:b/>
          <w:bCs/>
        </w:rPr>
        <w:t>ответ на мучающий их вопрос они получили</w:t>
      </w:r>
      <w:r w:rsidRPr="004E2524">
        <w:t xml:space="preserve">. И они его зафиксировали. </w:t>
      </w:r>
    </w:p>
    <w:p w14:paraId="26B9AEA5" w14:textId="77777777" w:rsidR="0032390C" w:rsidRDefault="008E2718" w:rsidP="008E2718">
      <w:pPr>
        <w:pStyle w:val="a3"/>
        <w:numPr>
          <w:ilvl w:val="0"/>
          <w:numId w:val="10"/>
        </w:numPr>
      </w:pPr>
      <w:r w:rsidRPr="004E2524">
        <w:t xml:space="preserve">Апостол Петр говорит им интересные вещи. В некотором смысле даже очень важные вещи. Он говорит им так. </w:t>
      </w:r>
    </w:p>
    <w:p w14:paraId="46372244" w14:textId="77777777" w:rsidR="0032390C" w:rsidRPr="0032390C" w:rsidRDefault="0032390C" w:rsidP="0032390C">
      <w:pPr>
        <w:pStyle w:val="a3"/>
        <w:numPr>
          <w:ilvl w:val="0"/>
          <w:numId w:val="10"/>
        </w:numPr>
        <w:spacing w:after="0"/>
        <w:rPr>
          <w:rFonts w:ascii="Tahoma" w:eastAsia="Times New Roman" w:hAnsi="Tahoma" w:cs="Tahoma"/>
          <w:color w:val="00B050"/>
          <w:kern w:val="0"/>
          <w:sz w:val="24"/>
          <w:szCs w:val="24"/>
          <w:lang w:eastAsia="ru-RU"/>
          <w14:ligatures w14:val="none"/>
        </w:rPr>
      </w:pPr>
      <w:r w:rsidRPr="0032390C">
        <w:rPr>
          <w:rFonts w:ascii="Tahoma" w:eastAsia="Times New Roman" w:hAnsi="Tahoma" w:cs="Tahoma"/>
          <w:color w:val="00B050"/>
          <w:kern w:val="0"/>
          <w:sz w:val="24"/>
          <w:szCs w:val="24"/>
          <w:lang w:eastAsia="ru-RU"/>
          <w14:ligatures w14:val="none"/>
        </w:rPr>
        <w:t>По долгом рассуждении Петр, встав, сказал им: мужи братия! вы знаете, что Бог от дней первых избрал из нас </w:t>
      </w:r>
      <w:r w:rsidRPr="0032390C">
        <w:rPr>
          <w:rFonts w:ascii="Tahoma" w:eastAsia="Times New Roman" w:hAnsi="Tahoma" w:cs="Tahoma"/>
          <w:i/>
          <w:iCs/>
          <w:color w:val="00B050"/>
          <w:kern w:val="0"/>
          <w:sz w:val="24"/>
          <w:szCs w:val="24"/>
          <w:lang w:eastAsia="ru-RU"/>
          <w14:ligatures w14:val="none"/>
        </w:rPr>
        <w:t>меня,</w:t>
      </w:r>
      <w:r w:rsidRPr="0032390C">
        <w:rPr>
          <w:rFonts w:ascii="Tahoma" w:eastAsia="Times New Roman" w:hAnsi="Tahoma" w:cs="Tahoma"/>
          <w:color w:val="00B050"/>
          <w:kern w:val="0"/>
          <w:sz w:val="24"/>
          <w:szCs w:val="24"/>
          <w:lang w:eastAsia="ru-RU"/>
          <w14:ligatures w14:val="none"/>
        </w:rPr>
        <w:t> чтобы из уст моих язычники услышали слово Евангелия и уверовали;</w:t>
      </w:r>
    </w:p>
    <w:p w14:paraId="58EEA5D4" w14:textId="455BEDA1" w:rsidR="0032390C" w:rsidRPr="0032390C" w:rsidRDefault="0032390C" w:rsidP="001336AD">
      <w:pPr>
        <w:pStyle w:val="a3"/>
        <w:numPr>
          <w:ilvl w:val="0"/>
          <w:numId w:val="10"/>
        </w:numPr>
        <w:spacing w:after="0"/>
        <w:rPr>
          <w:rFonts w:ascii="Tahoma" w:eastAsia="Times New Roman" w:hAnsi="Tahoma" w:cs="Tahoma"/>
          <w:color w:val="00B050"/>
          <w:kern w:val="0"/>
          <w:sz w:val="24"/>
          <w:szCs w:val="24"/>
          <w:lang w:eastAsia="ru-RU"/>
          <w14:ligatures w14:val="none"/>
        </w:rPr>
      </w:pPr>
      <w:r w:rsidRPr="0032390C">
        <w:rPr>
          <w:rFonts w:ascii="Tahoma" w:eastAsia="Times New Roman" w:hAnsi="Tahoma" w:cs="Tahoma"/>
          <w:color w:val="00B050"/>
          <w:kern w:val="0"/>
          <w:sz w:val="24"/>
          <w:szCs w:val="24"/>
          <w:lang w:eastAsia="ru-RU"/>
          <w14:ligatures w14:val="none"/>
        </w:rPr>
        <w:lastRenderedPageBreak/>
        <w:t>и Сердцеведец Бог дал им свидетельство, даровав им Духа Святого, как и нам; и не положил никакого различия между нами и ими, верою очистив сердца их.</w:t>
      </w:r>
    </w:p>
    <w:p w14:paraId="2327DA11" w14:textId="3C6DBCBE" w:rsidR="008E2718" w:rsidRDefault="008E2718" w:rsidP="008E2718">
      <w:pPr>
        <w:pStyle w:val="a3"/>
        <w:numPr>
          <w:ilvl w:val="0"/>
          <w:numId w:val="10"/>
        </w:numPr>
      </w:pPr>
      <w:r w:rsidRPr="004E2524">
        <w:t xml:space="preserve">То есть дискуссия прекратилась. Что он говорит? Он говорит им о том, что </w:t>
      </w:r>
      <w:r w:rsidRPr="008E2718">
        <w:rPr>
          <w:b/>
          <w:bCs/>
        </w:rPr>
        <w:t>спасение осуществляется верой и благодатью</w:t>
      </w:r>
      <w:r w:rsidRPr="004E2524">
        <w:t xml:space="preserve">. Но мы веруем, что благодатью Господа Иисуса Христа спасемся, как и они. </w:t>
      </w:r>
    </w:p>
    <w:p w14:paraId="1A267690" w14:textId="77777777" w:rsidR="0032390C" w:rsidRPr="0032390C" w:rsidRDefault="008E2718" w:rsidP="008E2718">
      <w:pPr>
        <w:pStyle w:val="a3"/>
        <w:numPr>
          <w:ilvl w:val="0"/>
          <w:numId w:val="10"/>
        </w:numPr>
      </w:pPr>
      <w:r w:rsidRPr="004E2524">
        <w:t xml:space="preserve">То есть, как бы закладывается важный принцип, как бы закладывается важный принцип, что </w:t>
      </w:r>
      <w:r w:rsidRPr="008E2718">
        <w:rPr>
          <w:b/>
          <w:bCs/>
        </w:rPr>
        <w:t>главное, чем спасается человек, он спасается верой в то, что благодать его спасет</w:t>
      </w:r>
      <w:r w:rsidRPr="004E2524">
        <w:t xml:space="preserve">. Об этом подробнее мы еще в свое время поговорим, не в этом году, когда будем читать послание апостола Павла к римлянам, оно по преимуществу об этом, </w:t>
      </w:r>
    </w:p>
    <w:p w14:paraId="29F62515" w14:textId="77777777" w:rsidR="0032390C" w:rsidRDefault="008E2718" w:rsidP="00960927">
      <w:pPr>
        <w:pStyle w:val="a3"/>
        <w:numPr>
          <w:ilvl w:val="0"/>
          <w:numId w:val="10"/>
        </w:numPr>
      </w:pPr>
      <w:r w:rsidRPr="004E2524">
        <w:t xml:space="preserve">но главное он заявляет, что </w:t>
      </w:r>
      <w:r w:rsidRPr="0032390C">
        <w:rPr>
          <w:b/>
          <w:bCs/>
        </w:rPr>
        <w:t>человек спасается верой в то, что его спасается благодать</w:t>
      </w:r>
      <w:r w:rsidRPr="004E2524">
        <w:t xml:space="preserve">. Не деланием закона, а верой в непреложность, непоколебимость, </w:t>
      </w:r>
      <w:r w:rsidR="0032390C">
        <w:t>Христовой благодати.</w:t>
      </w:r>
      <w:r w:rsidRPr="004E2524">
        <w:t xml:space="preserve"> </w:t>
      </w:r>
    </w:p>
    <w:p w14:paraId="05882BD1" w14:textId="0D169042" w:rsidR="008E2718" w:rsidRPr="0032390C" w:rsidRDefault="0032390C" w:rsidP="00504B35">
      <w:pPr>
        <w:pStyle w:val="a3"/>
        <w:numPr>
          <w:ilvl w:val="0"/>
          <w:numId w:val="10"/>
        </w:numPr>
      </w:pPr>
      <w:r>
        <w:t>К</w:t>
      </w:r>
      <w:r w:rsidR="008E2718" w:rsidRPr="004E2524">
        <w:t xml:space="preserve">аждый в этих словах слышит дыхание Бога, дыхание </w:t>
      </w:r>
      <w:r w:rsidR="008E2718">
        <w:t>Д</w:t>
      </w:r>
      <w:r w:rsidR="008E2718" w:rsidRPr="004E2524">
        <w:t xml:space="preserve">уха. Все понимают, что вот </w:t>
      </w:r>
      <w:r w:rsidR="008E2718" w:rsidRPr="0032390C">
        <w:rPr>
          <w:b/>
          <w:bCs/>
        </w:rPr>
        <w:t>она и есть та искомая истина</w:t>
      </w:r>
      <w:r w:rsidR="008E2718">
        <w:t xml:space="preserve"> </w:t>
      </w:r>
      <w:r w:rsidR="008E2718" w:rsidRPr="004E2524">
        <w:t>ко многим проблемам нашей христианской общинной жизни</w:t>
      </w:r>
    </w:p>
    <w:p w14:paraId="0FC8EA80" w14:textId="77777777" w:rsidR="00020BCC" w:rsidRPr="00B7788C" w:rsidRDefault="00020BCC" w:rsidP="00020BCC">
      <w:pPr>
        <w:rPr>
          <w:b/>
          <w:bCs/>
        </w:rPr>
      </w:pPr>
      <w:r w:rsidRPr="00B7788C">
        <w:rPr>
          <w:b/>
          <w:bCs/>
        </w:rPr>
        <w:t>20:00 Вера и спасение</w:t>
      </w:r>
    </w:p>
    <w:p w14:paraId="7F4A4F86" w14:textId="77777777" w:rsidR="00020BCC" w:rsidRPr="005E48F5" w:rsidRDefault="00020BCC" w:rsidP="00020BCC">
      <w:r>
        <w:t>• Вера в благодать Христа является ключевым моментом для спасения.</w:t>
      </w:r>
    </w:p>
    <w:p w14:paraId="519FF45E" w14:textId="77777777" w:rsidR="0032390C" w:rsidRDefault="0032390C" w:rsidP="0032390C">
      <w:pPr>
        <w:pStyle w:val="a3"/>
        <w:numPr>
          <w:ilvl w:val="0"/>
          <w:numId w:val="11"/>
        </w:numPr>
      </w:pPr>
      <w:r w:rsidRPr="004E2524">
        <w:t xml:space="preserve">То есть, вот человек постится, вот человек не постится, вот человек ходит каждый день в храм, вот раз в неделю, вот человек не постится, вот человек ходит каждый день в храм, вот раз в неделю, вот раз в месяц, а этот раз в год. Этот человек знает Священное Писание и исполняет все, что там написано, этот человек не знает Священное Писание, никогда его в жизни не читал и не открывал. этот человек скажем соборовался венчался там что еще сделал какие-то еще чины и таинства соблюдает. А этот человек вот не венчанный, потому что муж неверующий, не хочет венчаться. Не соборовался никогда. Как-то не может или не хочется ему собороваться. </w:t>
      </w:r>
    </w:p>
    <w:p w14:paraId="2F01CDA2" w14:textId="77777777" w:rsidR="0032390C" w:rsidRDefault="0032390C" w:rsidP="0032390C">
      <w:pPr>
        <w:pStyle w:val="a3"/>
        <w:numPr>
          <w:ilvl w:val="0"/>
          <w:numId w:val="11"/>
        </w:numPr>
      </w:pPr>
      <w:r w:rsidRPr="004E2524">
        <w:t xml:space="preserve">Ну разные мы все, понимаете. Один там читает по пять акафистов в день, а другой только, Господи помилуй раз в день или два раза в день. Ну у каждого по-своему это идет. Но вот для христианина важно, что все это не имеет никакого значения. Просто никакого. </w:t>
      </w:r>
    </w:p>
    <w:p w14:paraId="3B4F0739" w14:textId="77777777" w:rsidR="0032390C" w:rsidRDefault="0032390C" w:rsidP="0032390C">
      <w:pPr>
        <w:pStyle w:val="a3"/>
        <w:numPr>
          <w:ilvl w:val="0"/>
          <w:numId w:val="11"/>
        </w:numPr>
      </w:pPr>
      <w:r w:rsidRPr="004E2524">
        <w:t>Он верует, что Христос спасает нас Своей милостью и благодатью. И я верую, что Бог спасает меня Своей милостью и благодатью. Как апостол Павел много раз про это будет говорить там, кто ест не осуждай того, кто не ест, кто не е</w:t>
      </w:r>
      <w:r>
        <w:t>ст</w:t>
      </w:r>
      <w:r w:rsidRPr="004E2524">
        <w:t xml:space="preserve">, не осуждай того, кто ест, ибо Бог принял всех вас. </w:t>
      </w:r>
    </w:p>
    <w:p w14:paraId="4752526D" w14:textId="61C77136" w:rsidR="0032390C" w:rsidRPr="0032390C" w:rsidRDefault="0032390C" w:rsidP="0032390C">
      <w:pPr>
        <w:pStyle w:val="a3"/>
        <w:numPr>
          <w:ilvl w:val="0"/>
          <w:numId w:val="11"/>
        </w:numPr>
      </w:pPr>
      <w:r w:rsidRPr="004E2524">
        <w:t>Главное, что вы веруете, главное, что вы уповаете на всесилие божественной благодати. Все остальное вторично.</w:t>
      </w:r>
    </w:p>
    <w:p w14:paraId="60D9D3B8" w14:textId="77777777" w:rsidR="00020BCC" w:rsidRDefault="00020BCC" w:rsidP="00020BCC">
      <w:r>
        <w:t>• Человек спасается верой, а не делами.</w:t>
      </w:r>
    </w:p>
    <w:p w14:paraId="03C93B11" w14:textId="77777777" w:rsidR="0032390C" w:rsidRDefault="0032390C" w:rsidP="0032390C">
      <w:pPr>
        <w:pStyle w:val="a3"/>
        <w:numPr>
          <w:ilvl w:val="0"/>
          <w:numId w:val="12"/>
        </w:numPr>
      </w:pPr>
      <w:r w:rsidRPr="004E2524">
        <w:lastRenderedPageBreak/>
        <w:t xml:space="preserve">Понятно, что нам до этого еще пока не </w:t>
      </w:r>
      <w:proofErr w:type="spellStart"/>
      <w:r w:rsidRPr="004E2524">
        <w:t>дорастается</w:t>
      </w:r>
      <w:proofErr w:type="spellEnd"/>
      <w:r w:rsidRPr="004E2524">
        <w:t xml:space="preserve"> далеко, но </w:t>
      </w:r>
      <w:r w:rsidRPr="00B43373">
        <w:rPr>
          <w:b/>
          <w:bCs/>
        </w:rPr>
        <w:t>смысл вот этих слов, он универсален, он на все случаи жизни</w:t>
      </w:r>
      <w:r w:rsidRPr="004E2524">
        <w:t xml:space="preserve">, он всегдашний, он постоянный. </w:t>
      </w:r>
    </w:p>
    <w:p w14:paraId="7DE90A92" w14:textId="77777777" w:rsidR="00B43373" w:rsidRDefault="0032390C" w:rsidP="0032390C">
      <w:pPr>
        <w:pStyle w:val="a3"/>
        <w:numPr>
          <w:ilvl w:val="0"/>
          <w:numId w:val="12"/>
        </w:numPr>
      </w:pPr>
      <w:r w:rsidRPr="004E2524">
        <w:t xml:space="preserve">Если мы начинаем сравнивать людей, кто больше молится, кто больше постится, кто больше кладет поклонов, кто меньше кладет поклонов, кто там больше пожертвовал, кто меньше пожертвовал, мы возвращаемся в какие-то совершенно дохристианские времена, </w:t>
      </w:r>
    </w:p>
    <w:p w14:paraId="587F221D" w14:textId="372768B7" w:rsidR="00B43373" w:rsidRDefault="0032390C" w:rsidP="0032390C">
      <w:pPr>
        <w:pStyle w:val="a3"/>
        <w:numPr>
          <w:ilvl w:val="0"/>
          <w:numId w:val="12"/>
        </w:numPr>
      </w:pPr>
      <w:r w:rsidRPr="004E2524">
        <w:t xml:space="preserve">ибо </w:t>
      </w:r>
      <w:r w:rsidRPr="00B43373">
        <w:rPr>
          <w:b/>
          <w:bCs/>
        </w:rPr>
        <w:t>первый собор апостольский, он вот исповедал вот эту ключевую мысль, что человек, что тот, что другой спасается, если он верует, что Христос его своей благодатью спасет.</w:t>
      </w:r>
      <w:r w:rsidRPr="004E2524">
        <w:t xml:space="preserve"> </w:t>
      </w:r>
    </w:p>
    <w:p w14:paraId="6B6C25EA" w14:textId="5F98E923" w:rsidR="0032390C" w:rsidRDefault="0032390C" w:rsidP="0032390C">
      <w:pPr>
        <w:pStyle w:val="a3"/>
        <w:numPr>
          <w:ilvl w:val="0"/>
          <w:numId w:val="12"/>
        </w:numPr>
      </w:pPr>
      <w:r w:rsidRPr="004E2524">
        <w:t xml:space="preserve">Вот так надо себя держать. После этого опыта </w:t>
      </w:r>
      <w:r w:rsidRPr="00B43373">
        <w:rPr>
          <w:b/>
          <w:bCs/>
        </w:rPr>
        <w:t>церковь, по сути дела, стала соборной</w:t>
      </w:r>
      <w:r w:rsidRPr="004E2524">
        <w:t xml:space="preserve">. То есть этот прецедент собора был пролонгирован на всю историю церкви до сего дня. То есть если возникает какой-то спорный момент, то церковь собирается, чтобы этот спорный момент разрешить. И во </w:t>
      </w:r>
      <w:r w:rsidRPr="00B43373">
        <w:rPr>
          <w:b/>
          <w:bCs/>
        </w:rPr>
        <w:t>все времена, от первого собора до седьмого вселенского собора и все поместные соборы, ситуация была точно такая же</w:t>
      </w:r>
      <w:r w:rsidRPr="004E2524">
        <w:t xml:space="preserve">. </w:t>
      </w:r>
      <w:r w:rsidR="00B43373">
        <w:t>О</w:t>
      </w:r>
      <w:r w:rsidRPr="004E2524">
        <w:t xml:space="preserve">ни искали волю Божию, они искали Слово Божие. И это Слово Собору всегда открывалось, и все соборы могли сказать так же, как сказал апостольский собор, </w:t>
      </w:r>
      <w:proofErr w:type="spellStart"/>
      <w:r w:rsidRPr="00B43373">
        <w:rPr>
          <w:b/>
          <w:bCs/>
        </w:rPr>
        <w:t>изволилось</w:t>
      </w:r>
      <w:proofErr w:type="spellEnd"/>
      <w:r w:rsidRPr="00B43373">
        <w:rPr>
          <w:b/>
          <w:bCs/>
        </w:rPr>
        <w:t xml:space="preserve"> Духу Святому и нам</w:t>
      </w:r>
      <w:r w:rsidRPr="004E2524">
        <w:t xml:space="preserve"> сказать следующее</w:t>
      </w:r>
    </w:p>
    <w:p w14:paraId="447A91EA" w14:textId="77777777" w:rsidR="00020BCC" w:rsidRPr="00B7788C" w:rsidRDefault="00020BCC" w:rsidP="00020BCC">
      <w:pPr>
        <w:rPr>
          <w:b/>
          <w:bCs/>
        </w:rPr>
      </w:pPr>
      <w:r w:rsidRPr="00B7788C">
        <w:rPr>
          <w:b/>
          <w:bCs/>
        </w:rPr>
        <w:t xml:space="preserve">27:36 </w:t>
      </w:r>
      <w:proofErr w:type="spellStart"/>
      <w:r w:rsidRPr="00B7788C">
        <w:rPr>
          <w:b/>
          <w:bCs/>
        </w:rPr>
        <w:t>Законничество</w:t>
      </w:r>
      <w:proofErr w:type="spellEnd"/>
      <w:r w:rsidRPr="00B7788C">
        <w:rPr>
          <w:b/>
          <w:bCs/>
        </w:rPr>
        <w:t xml:space="preserve"> и формализм</w:t>
      </w:r>
    </w:p>
    <w:p w14:paraId="095DA8B7" w14:textId="77777777" w:rsidR="00020BCC" w:rsidRDefault="00020BCC" w:rsidP="00020BCC">
      <w:r>
        <w:t xml:space="preserve">• </w:t>
      </w:r>
      <w:proofErr w:type="spellStart"/>
      <w:r>
        <w:t>Законничество</w:t>
      </w:r>
      <w:proofErr w:type="spellEnd"/>
      <w:r>
        <w:t xml:space="preserve"> и формализм могут утопить человека в обилии предписаний и правил.</w:t>
      </w:r>
    </w:p>
    <w:p w14:paraId="44FDB3BD" w14:textId="77777777" w:rsidR="00B43373" w:rsidRDefault="00B43373" w:rsidP="00B43373">
      <w:pPr>
        <w:pStyle w:val="a3"/>
        <w:numPr>
          <w:ilvl w:val="0"/>
          <w:numId w:val="13"/>
        </w:numPr>
      </w:pPr>
      <w:r w:rsidRPr="004E2524">
        <w:t xml:space="preserve">Вот, но среди этих слов </w:t>
      </w:r>
      <w:r>
        <w:t>апостола Петра есть</w:t>
      </w:r>
      <w:r w:rsidRPr="004E2524">
        <w:t xml:space="preserve"> </w:t>
      </w:r>
      <w:proofErr w:type="gramStart"/>
      <w:r w:rsidRPr="004E2524">
        <w:t>одно интересное замечание</w:t>
      </w:r>
      <w:proofErr w:type="gramEnd"/>
      <w:r w:rsidRPr="004E2524">
        <w:t xml:space="preserve"> на котором мы несколько задержимся. </w:t>
      </w:r>
    </w:p>
    <w:p w14:paraId="72E36890" w14:textId="192F41D8" w:rsidR="00B43373" w:rsidRDefault="00B43373" w:rsidP="00B43373">
      <w:pPr>
        <w:pStyle w:val="a3"/>
        <w:numPr>
          <w:ilvl w:val="0"/>
          <w:numId w:val="13"/>
        </w:numPr>
      </w:pPr>
      <w:r w:rsidRPr="00B43373">
        <w:rPr>
          <w:color w:val="00B050"/>
        </w:rPr>
        <w:t>Что же вы ныне искушаете Бога, </w:t>
      </w:r>
      <w:r w:rsidRPr="00B43373">
        <w:rPr>
          <w:i/>
          <w:iCs/>
          <w:color w:val="00B050"/>
        </w:rPr>
        <w:t>желая</w:t>
      </w:r>
      <w:r w:rsidRPr="00B43373">
        <w:rPr>
          <w:color w:val="00B050"/>
        </w:rPr>
        <w:t> возложить на выи учеников иго, которого не могли понести ни отцы наши, ни мы?</w:t>
      </w:r>
      <w:r w:rsidRPr="004E2524">
        <w:t xml:space="preserve"> </w:t>
      </w:r>
    </w:p>
    <w:p w14:paraId="0171E031" w14:textId="77777777" w:rsidR="00B43373" w:rsidRDefault="00B43373" w:rsidP="00B43373">
      <w:pPr>
        <w:pStyle w:val="a3"/>
        <w:numPr>
          <w:ilvl w:val="0"/>
          <w:numId w:val="13"/>
        </w:numPr>
      </w:pPr>
      <w:r w:rsidRPr="004E2524">
        <w:t xml:space="preserve">То есть вы пытаетесь возложить на учеников иго, бремя, тяжесть, на учеников иго, бремя, тяжесть, как бы перекликается со словами Иисуса Христа, вы налагаете на других бремена </w:t>
      </w:r>
      <w:proofErr w:type="spellStart"/>
      <w:r w:rsidRPr="004E2524">
        <w:t>неудобоносимые</w:t>
      </w:r>
      <w:proofErr w:type="spellEnd"/>
      <w:r w:rsidRPr="004E2524">
        <w:t xml:space="preserve">, вы хотите наложить на них тяжесть, но при этом как бы забыли, хотя должны помнить, что Христос это запретил, и что </w:t>
      </w:r>
      <w:r w:rsidRPr="00B43373">
        <w:rPr>
          <w:b/>
          <w:bCs/>
        </w:rPr>
        <w:t>на самом-то деле никто никогда всего закона исполнить все равно не мог</w:t>
      </w:r>
      <w:r w:rsidRPr="004E2524">
        <w:t xml:space="preserve">. Невозможно человеку исполнить закон, все равно грешник. </w:t>
      </w:r>
    </w:p>
    <w:p w14:paraId="419EEAE2" w14:textId="77777777" w:rsidR="00B43373" w:rsidRDefault="00B43373" w:rsidP="00B43373">
      <w:pPr>
        <w:pStyle w:val="a3"/>
        <w:numPr>
          <w:ilvl w:val="0"/>
          <w:numId w:val="13"/>
        </w:numPr>
      </w:pPr>
      <w:r w:rsidRPr="00B43373">
        <w:rPr>
          <w:b/>
          <w:bCs/>
        </w:rPr>
        <w:t>Законом, как потом скажет апостол Павел, всего лишь познается грех, а исполнить его человек не может</w:t>
      </w:r>
      <w:r w:rsidRPr="004E2524">
        <w:t xml:space="preserve">. Поэтому смысл какой требовать исполнения закона, если вы все равно его не соблюдете. Мы не соблюдаем, и они не соблюдают, никто не соблюдает. Все равно нам нужна будет милость Иисуса Христа. </w:t>
      </w:r>
    </w:p>
    <w:p w14:paraId="2FB38671" w14:textId="77777777" w:rsidR="00B43373" w:rsidRDefault="00B43373" w:rsidP="00B43373">
      <w:pPr>
        <w:pStyle w:val="a3"/>
        <w:numPr>
          <w:ilvl w:val="0"/>
          <w:numId w:val="13"/>
        </w:numPr>
      </w:pPr>
      <w:r w:rsidRPr="004E2524">
        <w:t xml:space="preserve">Но вы хотите, тем не менее, </w:t>
      </w:r>
      <w:r w:rsidRPr="00B43373">
        <w:rPr>
          <w:b/>
          <w:bCs/>
        </w:rPr>
        <w:t>зная все это, закон на них наложить</w:t>
      </w:r>
      <w:r>
        <w:t xml:space="preserve">, </w:t>
      </w:r>
      <w:r w:rsidRPr="004E2524">
        <w:t xml:space="preserve">которые всегда присутствовали в истории церкви и о чем здесь свидетельствует апостол Петр. </w:t>
      </w:r>
    </w:p>
    <w:p w14:paraId="6F8481D0" w14:textId="77777777" w:rsidR="00B43373" w:rsidRDefault="00B43373" w:rsidP="00B43373">
      <w:pPr>
        <w:pStyle w:val="a3"/>
        <w:numPr>
          <w:ilvl w:val="0"/>
          <w:numId w:val="13"/>
        </w:numPr>
      </w:pPr>
      <w:r w:rsidRPr="00B43373">
        <w:rPr>
          <w:b/>
          <w:bCs/>
        </w:rPr>
        <w:lastRenderedPageBreak/>
        <w:t xml:space="preserve">Первое это </w:t>
      </w:r>
      <w:proofErr w:type="spellStart"/>
      <w:r w:rsidRPr="00B43373">
        <w:rPr>
          <w:b/>
          <w:bCs/>
        </w:rPr>
        <w:t>законничество</w:t>
      </w:r>
      <w:proofErr w:type="spellEnd"/>
      <w:r w:rsidRPr="004E2524">
        <w:t xml:space="preserve">, так его назовем. </w:t>
      </w:r>
      <w:r>
        <w:t>М</w:t>
      </w:r>
      <w:r w:rsidRPr="004E2524">
        <w:t xml:space="preserve">ы утопаем сами и топим других в обилии предписанных действий. </w:t>
      </w:r>
    </w:p>
    <w:p w14:paraId="29B8D1A3" w14:textId="77777777" w:rsidR="00B43373" w:rsidRDefault="00B43373" w:rsidP="00B43373">
      <w:pPr>
        <w:pStyle w:val="a3"/>
        <w:numPr>
          <w:ilvl w:val="0"/>
          <w:numId w:val="13"/>
        </w:numPr>
      </w:pPr>
      <w:r w:rsidRPr="004E2524">
        <w:t xml:space="preserve">Делай так, и вот так, и так, и так, и так. Как зайти в храм, как выйти, куда подойти, с какого плеча, какой рукой ставить. Как заходить, как поворачиваться к алтарю, что целовать, куда целовать, где целовать, кого целовать, сколько целовать, когда целовать, зачем целовать, как выходить из храма, как дома заходить, как готовить, как стряпать. Вот домострой, например, охватывает часть таких предписаний, ну где-то одну треть или четверть, пытаясь именно регламентировать все эти встающие перед человеком вопросы. То есть огромное количество предписаний о том, как и что нужно делать, оформление жизни христианина, оно, как бы, вот эти самые мехи новые, указывается, как их шить, эти новые мехи, как новую форму для христианского содержания теперь вот рисовать, оформлять, делать. </w:t>
      </w:r>
    </w:p>
    <w:p w14:paraId="2A2002B2" w14:textId="082EE091" w:rsidR="00B43373" w:rsidRDefault="00B43373" w:rsidP="00B43373">
      <w:pPr>
        <w:pStyle w:val="a3"/>
        <w:numPr>
          <w:ilvl w:val="0"/>
          <w:numId w:val="13"/>
        </w:numPr>
      </w:pPr>
      <w:r w:rsidRPr="004E2524">
        <w:t xml:space="preserve">И понятно, что если вы когда-нибудь пытались узнать все подробности вот этих внешних предписаний, повелений, постановлений, правил, то вы поняли, </w:t>
      </w:r>
      <w:r w:rsidRPr="00B43373">
        <w:rPr>
          <w:b/>
          <w:bCs/>
        </w:rPr>
        <w:t>насколько это трудно все обхватить</w:t>
      </w:r>
      <w:r w:rsidRPr="004E2524">
        <w:t>, насколько это много насколько это вот море разливанное совершенно вот не вещь которую объять необъятное никак нельзя это и под канонические постановления вселенских и поместных соборов это документы местных наших русских соб</w:t>
      </w:r>
      <w:r>
        <w:t>оров</w:t>
      </w:r>
      <w:r w:rsidRPr="004E2524">
        <w:t xml:space="preserve">, русской православной церкви. Постановления разных канонических правил, касающихся крестных, </w:t>
      </w:r>
      <w:proofErr w:type="spellStart"/>
      <w:r w:rsidRPr="004E2524">
        <w:t>крещаемых</w:t>
      </w:r>
      <w:proofErr w:type="spellEnd"/>
      <w:r w:rsidRPr="004E2524">
        <w:t>, соборования. Эти постановления постоянно предписываются</w:t>
      </w:r>
    </w:p>
    <w:p w14:paraId="4162123B" w14:textId="6A622FBB" w:rsidR="00B43373" w:rsidRDefault="00B43373" w:rsidP="00B43373">
      <w:pPr>
        <w:pStyle w:val="a3"/>
        <w:numPr>
          <w:ilvl w:val="0"/>
          <w:numId w:val="13"/>
        </w:numPr>
      </w:pPr>
      <w:r w:rsidRPr="004E2524">
        <w:t xml:space="preserve">Они выходят каждый год, как причащаться, как исповедоваться, сколько раз, какие дни, что читать, что петь, устав, типикон, каноны, не каноны, молитва, слова, правила чтения псалтыри, правила чтения акафиста, какие акафисты по каким дням, что в этот день чему посвящен, а этот день чему не посвящен, какой сегодня праздник, как он празднуется, сколько раз празднуется, где празднуется, зачем, по какому календарю, пасхалия, не пасхалия, там новый стиль, старый стиль, византийское время, русское время, московское время, всякое греческое, еврейское время, какого только, что тут вам, вот, ну, вы даже представить себе не можете </w:t>
      </w:r>
    </w:p>
    <w:p w14:paraId="0C2C6C94" w14:textId="239611AD" w:rsidR="00B43373" w:rsidRDefault="00B43373" w:rsidP="00B43373">
      <w:pPr>
        <w:pStyle w:val="a3"/>
        <w:numPr>
          <w:ilvl w:val="0"/>
          <w:numId w:val="13"/>
        </w:numPr>
      </w:pPr>
      <w:r w:rsidRPr="00B43373">
        <w:rPr>
          <w:b/>
          <w:bCs/>
        </w:rPr>
        <w:t>вот, если соберется три умника, вот, они же никогда ничего не послужат, вы понимаете</w:t>
      </w:r>
      <w:r w:rsidRPr="004E2524">
        <w:t xml:space="preserve">? Никогда и ничего. Один скажет, надо так по византийскому уставу, кто говорит, византийский устав был еще когда, до него был такой-то, поэтому уставу надо вот так делать. Да ты что, на самом деле все это давно не так, такой-то человек это опроверг, надо вот по этому уставу служить. Да ты что, вообще-то никогда никто не служил, в древности что сказано. И будут припираться до полуночи, послужить простой, вознести молитву, например, о разрешении от бремени, люди так и не смогут. Потому что они переспорят о </w:t>
      </w:r>
      <w:proofErr w:type="gramStart"/>
      <w:r w:rsidRPr="004E2524">
        <w:t>том</w:t>
      </w:r>
      <w:proofErr w:type="gramEnd"/>
      <w:r w:rsidRPr="004E2524">
        <w:t xml:space="preserve"> как правильно это сделать в какой форме на каком языке в какой позе перед какой иконой каким чином что можно говорить что нельзя сделать вот </w:t>
      </w:r>
      <w:r w:rsidRPr="004E2524">
        <w:lastRenderedPageBreak/>
        <w:t xml:space="preserve">это огромное количество предписаний этот океан в котором обыкновенный маленький человек тонет. Вот, и он не знает, с чего начать. И вот пусть услышат </w:t>
      </w:r>
      <w:r w:rsidRPr="00B43373">
        <w:rPr>
          <w:b/>
          <w:bCs/>
        </w:rPr>
        <w:t>слова Петра, которые говорят о том, что не надо возлагать все бремя этих постановлений на выю только что обратившегося человека</w:t>
      </w:r>
      <w:r w:rsidRPr="004E2524">
        <w:t>.</w:t>
      </w:r>
    </w:p>
    <w:p w14:paraId="691E1BD1" w14:textId="77777777" w:rsidR="00020BCC" w:rsidRDefault="00020BCC" w:rsidP="00020BCC">
      <w:r>
        <w:t>• Важно не форма, а суть - общение с Богом и переживание богообщения.</w:t>
      </w:r>
    </w:p>
    <w:p w14:paraId="6C598308" w14:textId="77777777" w:rsidR="00B43373" w:rsidRDefault="00B43373" w:rsidP="00B43373">
      <w:pPr>
        <w:pStyle w:val="a3"/>
        <w:numPr>
          <w:ilvl w:val="0"/>
          <w:numId w:val="14"/>
        </w:numPr>
      </w:pPr>
      <w:r w:rsidRPr="004E2524">
        <w:t xml:space="preserve">Ибо важна не форма, в которую это обличено, а богообщение, сама суть богообщения. Встреча человека с Богом, общение человека и Бога, переживание общения человеком своего Бога. </w:t>
      </w:r>
    </w:p>
    <w:p w14:paraId="6ED610FC" w14:textId="77777777" w:rsidR="00B43373" w:rsidRDefault="00B43373" w:rsidP="00B43373">
      <w:pPr>
        <w:pStyle w:val="a3"/>
        <w:numPr>
          <w:ilvl w:val="0"/>
          <w:numId w:val="14"/>
        </w:numPr>
      </w:pPr>
      <w:r w:rsidRPr="004E2524">
        <w:t xml:space="preserve">Не перечень дел, он вторичен, а именно сама </w:t>
      </w:r>
      <w:r w:rsidRPr="00B43373">
        <w:rPr>
          <w:b/>
          <w:bCs/>
        </w:rPr>
        <w:t>суть, вот ради чего Христос пришел на землю, это общение с человеком, соединение с человеком</w:t>
      </w:r>
      <w:r w:rsidRPr="004E2524">
        <w:t>, когда любовь Божья изливается в сердца наши Духом Святым. Вот в этом сама суть.</w:t>
      </w:r>
    </w:p>
    <w:p w14:paraId="51214BD4" w14:textId="77777777" w:rsidR="00B43373" w:rsidRDefault="00B43373" w:rsidP="00B43373">
      <w:pPr>
        <w:pStyle w:val="a3"/>
        <w:numPr>
          <w:ilvl w:val="0"/>
          <w:numId w:val="14"/>
        </w:numPr>
      </w:pPr>
      <w:r w:rsidRPr="004E2524">
        <w:t xml:space="preserve">Конечно, все это там, вот эти постановления, они тоже имеют значение, иногда важное, иногда неважное, иногда очень важное, </w:t>
      </w:r>
      <w:proofErr w:type="spellStart"/>
      <w:r>
        <w:t>инода</w:t>
      </w:r>
      <w:proofErr w:type="spellEnd"/>
      <w:r w:rsidRPr="004E2524">
        <w:t xml:space="preserve"> совсем никакого не имеет, </w:t>
      </w:r>
    </w:p>
    <w:p w14:paraId="1637A339" w14:textId="77777777" w:rsidR="00B43373" w:rsidRDefault="00B43373" w:rsidP="00B43373">
      <w:pPr>
        <w:pStyle w:val="a3"/>
        <w:numPr>
          <w:ilvl w:val="0"/>
          <w:numId w:val="14"/>
        </w:numPr>
      </w:pPr>
      <w:r w:rsidRPr="004E2524">
        <w:t xml:space="preserve">но </w:t>
      </w:r>
      <w:r w:rsidRPr="00B43373">
        <w:rPr>
          <w:b/>
          <w:bCs/>
        </w:rPr>
        <w:t>в любом случае это вторично, это потом, если не будет главного</w:t>
      </w:r>
      <w:r w:rsidRPr="004E2524">
        <w:t xml:space="preserve">, никакие внешние формулировки, внешние правила, внешние принципы, внешние позиции, </w:t>
      </w:r>
      <w:r w:rsidRPr="00B43373">
        <w:rPr>
          <w:b/>
          <w:bCs/>
        </w:rPr>
        <w:t>ничего не дадут человеку, если нет самой сути встречи человека со Христом</w:t>
      </w:r>
      <w:r>
        <w:t>,</w:t>
      </w:r>
      <w:r w:rsidRPr="004E2524">
        <w:t xml:space="preserve"> когда есть что оформлять. Если сердцевина пустая, то оформлять и нечего. Ты будешь как покрашенный гроб. Внутри у тебя пустота и мерзость, а на самом деле у христианина внутри должен быть Бог. </w:t>
      </w:r>
    </w:p>
    <w:p w14:paraId="723DCAF2" w14:textId="77777777" w:rsidR="00020BCC" w:rsidRPr="00B7788C" w:rsidRDefault="00020BCC" w:rsidP="00020BCC">
      <w:pPr>
        <w:rPr>
          <w:b/>
          <w:bCs/>
        </w:rPr>
      </w:pPr>
      <w:r w:rsidRPr="00B7788C">
        <w:rPr>
          <w:b/>
          <w:bCs/>
        </w:rPr>
        <w:t>33:42 Сердцевина и храм</w:t>
      </w:r>
    </w:p>
    <w:p w14:paraId="535E3717" w14:textId="77777777" w:rsidR="00020BCC" w:rsidRDefault="00020BCC" w:rsidP="00020BCC">
      <w:r>
        <w:t>• Сердцевина должна быть наполнена Богом, а не внешними правилами и нормами.</w:t>
      </w:r>
    </w:p>
    <w:p w14:paraId="607447B8" w14:textId="77777777" w:rsidR="00020BCC" w:rsidRDefault="00020BCC" w:rsidP="00020BCC">
      <w:r>
        <w:t>• Христианин должен сначала заполнить свою жизнь Богом, а затем использовать правила и нормы для созидания своей жизни во Христе.</w:t>
      </w:r>
    </w:p>
    <w:p w14:paraId="153DA7D6" w14:textId="77777777" w:rsidR="00590097" w:rsidRDefault="00590097" w:rsidP="00590097">
      <w:pPr>
        <w:pStyle w:val="a3"/>
        <w:numPr>
          <w:ilvl w:val="0"/>
          <w:numId w:val="14"/>
        </w:numPr>
      </w:pPr>
      <w:r w:rsidRPr="00B43373">
        <w:rPr>
          <w:b/>
          <w:bCs/>
        </w:rPr>
        <w:t xml:space="preserve">Наши тела суть храм </w:t>
      </w:r>
      <w:proofErr w:type="spellStart"/>
      <w:r w:rsidRPr="00B43373">
        <w:rPr>
          <w:b/>
          <w:bCs/>
        </w:rPr>
        <w:t>Святаго</w:t>
      </w:r>
      <w:proofErr w:type="spellEnd"/>
      <w:r w:rsidRPr="00B43373">
        <w:rPr>
          <w:b/>
          <w:bCs/>
        </w:rPr>
        <w:t xml:space="preserve"> Духа</w:t>
      </w:r>
      <w:r w:rsidRPr="004E2524">
        <w:t xml:space="preserve">. Бог должен быть в нас. Мы строим храм </w:t>
      </w:r>
      <w:proofErr w:type="spellStart"/>
      <w:r w:rsidRPr="004E2524">
        <w:t>Святаго</w:t>
      </w:r>
      <w:proofErr w:type="spellEnd"/>
      <w:r w:rsidRPr="004E2524">
        <w:t xml:space="preserve"> Духа из самих себя. Естественно, нам нужны и </w:t>
      </w:r>
      <w:proofErr w:type="gramStart"/>
      <w:r w:rsidRPr="004E2524">
        <w:t>мастерки</w:t>
      </w:r>
      <w:proofErr w:type="gramEnd"/>
      <w:r w:rsidRPr="004E2524">
        <w:t xml:space="preserve"> и цементы камешки из которых мы этот храм делаем но есть внутренность пустая то это просто сараюшка вот главного сути там нет </w:t>
      </w:r>
    </w:p>
    <w:p w14:paraId="795C8019" w14:textId="77777777" w:rsidR="00590097" w:rsidRDefault="00590097" w:rsidP="00590097">
      <w:pPr>
        <w:pStyle w:val="a3"/>
        <w:numPr>
          <w:ilvl w:val="0"/>
          <w:numId w:val="14"/>
        </w:numPr>
      </w:pPr>
      <w:r w:rsidRPr="004E2524">
        <w:t xml:space="preserve">это </w:t>
      </w:r>
      <w:proofErr w:type="gramStart"/>
      <w:r w:rsidRPr="00B43373">
        <w:rPr>
          <w:b/>
          <w:bCs/>
        </w:rPr>
        <w:t>первый соблазн</w:t>
      </w:r>
      <w:proofErr w:type="gramEnd"/>
      <w:r w:rsidRPr="00B43373">
        <w:rPr>
          <w:b/>
          <w:bCs/>
        </w:rPr>
        <w:t xml:space="preserve"> который всегда возникает, который всегда был, всегда будет</w:t>
      </w:r>
      <w:r w:rsidRPr="004E2524">
        <w:t>. И, собственно, от этого более всего христиан предупрежда</w:t>
      </w:r>
      <w:r>
        <w:t>е</w:t>
      </w:r>
      <w:r w:rsidRPr="004E2524">
        <w:t xml:space="preserve">т Иисус Христос, говоря, </w:t>
      </w:r>
      <w:r w:rsidRPr="00B43373">
        <w:rPr>
          <w:i/>
          <w:iCs/>
          <w:color w:val="00B050"/>
        </w:rPr>
        <w:t>берегитесь прежде всего закваски книжников и фарисеев</w:t>
      </w:r>
      <w:r w:rsidRPr="004E2524">
        <w:t xml:space="preserve">. Как раз тех, которые </w:t>
      </w:r>
      <w:proofErr w:type="gramStart"/>
      <w:r w:rsidRPr="004E2524">
        <w:t>знают</w:t>
      </w:r>
      <w:proofErr w:type="gramEnd"/>
      <w:r w:rsidRPr="004E2524">
        <w:t xml:space="preserve"> как и всю свою жизнь изучает как это сделать</w:t>
      </w:r>
      <w:r>
        <w:t>,</w:t>
      </w:r>
      <w:r w:rsidRPr="004E2524">
        <w:t xml:space="preserve"> но сердцевину у них пустая</w:t>
      </w:r>
      <w:r>
        <w:t>,</w:t>
      </w:r>
      <w:r w:rsidRPr="004E2524">
        <w:t xml:space="preserve"> сердце пустое</w:t>
      </w:r>
      <w:r>
        <w:t>,</w:t>
      </w:r>
      <w:r w:rsidRPr="004E2524">
        <w:t xml:space="preserve"> там не живет </w:t>
      </w:r>
      <w:r>
        <w:t>Б</w:t>
      </w:r>
      <w:r w:rsidRPr="004E2524">
        <w:t xml:space="preserve">ог </w:t>
      </w:r>
    </w:p>
    <w:p w14:paraId="6CAB4A99" w14:textId="77777777" w:rsidR="00590097" w:rsidRDefault="00590097" w:rsidP="00590097">
      <w:pPr>
        <w:pStyle w:val="a3"/>
        <w:numPr>
          <w:ilvl w:val="0"/>
          <w:numId w:val="14"/>
        </w:numPr>
      </w:pPr>
      <w:r w:rsidRPr="004E2524">
        <w:t xml:space="preserve">поэтому христианин должен сначала заполнить содержание своей жизни наполнить себя Богом, уверовать, что Христос пришел в мир его спасти, по этой вере во Христа соединиться со Христом и тогда </w:t>
      </w:r>
      <w:r w:rsidRPr="004E2524">
        <w:lastRenderedPageBreak/>
        <w:t>использовать и делать все те правила и нормы, которые помогают ему созидать свою жизнь во Христе.</w:t>
      </w:r>
    </w:p>
    <w:p w14:paraId="6D3494CF" w14:textId="77777777" w:rsidR="00590097" w:rsidRDefault="00590097" w:rsidP="00020BCC"/>
    <w:p w14:paraId="05EB425F" w14:textId="77777777" w:rsidR="00020BCC" w:rsidRPr="00B7788C" w:rsidRDefault="00020BCC" w:rsidP="00020BCC">
      <w:pPr>
        <w:rPr>
          <w:b/>
          <w:bCs/>
        </w:rPr>
      </w:pPr>
      <w:r w:rsidRPr="00B7788C">
        <w:rPr>
          <w:b/>
          <w:bCs/>
        </w:rPr>
        <w:t>36:29 Покаяние и его понимание</w:t>
      </w:r>
    </w:p>
    <w:p w14:paraId="058D701B" w14:textId="77777777" w:rsidR="00020BCC" w:rsidRDefault="00020BCC" w:rsidP="00020BCC">
      <w:r>
        <w:t>• В видео обсуждается понимание покаяния и его связь с исповедью.</w:t>
      </w:r>
    </w:p>
    <w:p w14:paraId="2168D9BF" w14:textId="77777777" w:rsidR="00892FBA" w:rsidRDefault="00892FBA" w:rsidP="00892FBA">
      <w:r>
        <w:t>• Автор утверждает, что священное писание не подразумевает покаяние в том смысле, как его понимают люди.</w:t>
      </w:r>
    </w:p>
    <w:p w14:paraId="4E762B0C" w14:textId="77777777" w:rsidR="00892FBA" w:rsidRDefault="00892FBA" w:rsidP="00892FBA">
      <w:r>
        <w:t xml:space="preserve">• Он объясняет, что покаяние </w:t>
      </w:r>
      <w:proofErr w:type="gramStart"/>
      <w:r>
        <w:t>- это</w:t>
      </w:r>
      <w:proofErr w:type="gramEnd"/>
      <w:r>
        <w:t xml:space="preserve"> не просто исповедь, а изменение жизни и исправление грехов.</w:t>
      </w:r>
    </w:p>
    <w:p w14:paraId="247ACA44" w14:textId="77777777" w:rsidR="00590097" w:rsidRDefault="00590097" w:rsidP="00590097">
      <w:pPr>
        <w:pStyle w:val="a3"/>
        <w:numPr>
          <w:ilvl w:val="0"/>
          <w:numId w:val="14"/>
        </w:numPr>
      </w:pPr>
      <w:r w:rsidRPr="004E2524">
        <w:t xml:space="preserve">Второе, о чем говорит здесь апостол Петр, это в целом вообще непонимание природы веры. Вот человек приходит, однажды в своей жизни он приходит к Богу. Ну, пусть он приходит не сразу к Богу, пусть так или иначе он придет в храм. Церковь пришел и спрашивает, что мне нужно для того, чтобы, вот я слышал об этом чтобы жить с </w:t>
      </w:r>
      <w:r>
        <w:t>Б</w:t>
      </w:r>
      <w:r w:rsidRPr="004E2524">
        <w:t>ог</w:t>
      </w:r>
      <w:r>
        <w:t>ом</w:t>
      </w:r>
      <w:r w:rsidRPr="004E2524">
        <w:t xml:space="preserve"> что мне нужно </w:t>
      </w:r>
    </w:p>
    <w:p w14:paraId="5D6A7A7B" w14:textId="470674C9" w:rsidR="00590097" w:rsidRDefault="00590097" w:rsidP="00590097">
      <w:pPr>
        <w:pStyle w:val="a3"/>
        <w:numPr>
          <w:ilvl w:val="0"/>
          <w:numId w:val="14"/>
        </w:numPr>
      </w:pPr>
      <w:r>
        <w:rPr>
          <w:b/>
          <w:bCs/>
        </w:rPr>
        <w:t>М</w:t>
      </w:r>
      <w:r w:rsidRPr="00590097">
        <w:rPr>
          <w:b/>
          <w:bCs/>
        </w:rPr>
        <w:t>ы ему говорим надо покаяться и начать жить с Богом</w:t>
      </w:r>
      <w:r w:rsidRPr="004E2524">
        <w:t xml:space="preserve"> </w:t>
      </w:r>
    </w:p>
    <w:p w14:paraId="6CDF0625" w14:textId="77777777" w:rsidR="00590097" w:rsidRDefault="00590097" w:rsidP="00590097">
      <w:pPr>
        <w:pStyle w:val="a3"/>
        <w:numPr>
          <w:ilvl w:val="0"/>
          <w:numId w:val="14"/>
        </w:numPr>
      </w:pPr>
      <w:r>
        <w:t>Ч</w:t>
      </w:r>
      <w:r w:rsidRPr="004E2524">
        <w:t xml:space="preserve">то мы понимаем под словами </w:t>
      </w:r>
      <w:r w:rsidRPr="00590097">
        <w:rPr>
          <w:i/>
          <w:iCs/>
        </w:rPr>
        <w:t>нужно покаяться</w:t>
      </w:r>
      <w:r w:rsidRPr="004E2524">
        <w:t xml:space="preserve">. Что мы понимаем? </w:t>
      </w:r>
    </w:p>
    <w:p w14:paraId="4C8C9204" w14:textId="77777777" w:rsidR="00590097" w:rsidRDefault="00590097" w:rsidP="00590097">
      <w:pPr>
        <w:pStyle w:val="a3"/>
        <w:numPr>
          <w:ilvl w:val="0"/>
          <w:numId w:val="14"/>
        </w:numPr>
      </w:pPr>
      <w:r w:rsidRPr="004E2524">
        <w:t xml:space="preserve">Мы понимаем, что надо взять книжку, в которой перечислены грехи, выписать на бумажку те грехи, которые ты натворил, прийти с этими грехами на исповедь, исповедать все батюшке, и </w:t>
      </w:r>
      <w:proofErr w:type="gramStart"/>
      <w:r w:rsidRPr="004E2524">
        <w:t>прийти</w:t>
      </w:r>
      <w:proofErr w:type="gramEnd"/>
      <w:r w:rsidRPr="004E2524">
        <w:t xml:space="preserve"> и причаститься. Все. Мы понимаем это. </w:t>
      </w:r>
    </w:p>
    <w:p w14:paraId="4174328B" w14:textId="77777777" w:rsidR="00590097" w:rsidRDefault="00590097" w:rsidP="00590097">
      <w:pPr>
        <w:pStyle w:val="a3"/>
        <w:numPr>
          <w:ilvl w:val="0"/>
          <w:numId w:val="14"/>
        </w:numPr>
      </w:pPr>
      <w:r w:rsidRPr="004E2524">
        <w:t xml:space="preserve">Вот покаяться, это значит прийти, вспомнить какие-то свои грехи, пусть без книжки, просто вспомнить, сказать о них священнику, и все, и ты соединился с Богом. Но это не так. Священное Писание вовсе не это имеет в виду, под покаянием и никогда не имел. Поэтому получается, ну да, мы, конечно, сами не знаем, в чем состоит покаяние, Мы, конечно, сами не знаем, в чем состоит покаяние. Это нас извиняет. </w:t>
      </w:r>
    </w:p>
    <w:p w14:paraId="19D3CF14" w14:textId="77777777" w:rsidR="00892FBA" w:rsidRDefault="00590097" w:rsidP="00590097">
      <w:pPr>
        <w:pStyle w:val="a3"/>
        <w:numPr>
          <w:ilvl w:val="0"/>
          <w:numId w:val="14"/>
        </w:numPr>
      </w:pPr>
      <w:proofErr w:type="gramStart"/>
      <w:r w:rsidRPr="00590097">
        <w:rPr>
          <w:b/>
          <w:bCs/>
        </w:rPr>
        <w:t>Но в сущности</w:t>
      </w:r>
      <w:proofErr w:type="gramEnd"/>
      <w:r w:rsidRPr="00590097">
        <w:rPr>
          <w:b/>
          <w:bCs/>
        </w:rPr>
        <w:t xml:space="preserve"> мы человека обманываем</w:t>
      </w:r>
      <w:r w:rsidRPr="004E2524">
        <w:t xml:space="preserve">. Ну, невольно. Мы сами обманулись и обманываем человека. </w:t>
      </w:r>
    </w:p>
    <w:p w14:paraId="1472D991" w14:textId="77777777" w:rsidR="00892FBA" w:rsidRPr="00B7788C" w:rsidRDefault="00892FBA" w:rsidP="00892FBA">
      <w:pPr>
        <w:rPr>
          <w:b/>
          <w:bCs/>
        </w:rPr>
      </w:pPr>
      <w:r w:rsidRPr="00B7788C">
        <w:rPr>
          <w:b/>
          <w:bCs/>
        </w:rPr>
        <w:t>39:11 Пример неправильного понимания покаяния</w:t>
      </w:r>
    </w:p>
    <w:p w14:paraId="15113CDC" w14:textId="77777777" w:rsidR="00892FBA" w:rsidRDefault="00892FBA" w:rsidP="00892FBA">
      <w:r>
        <w:t>• Автор приводит пример человека, который исповедует свои грехи, но не чувствует изменений в своей жизни.</w:t>
      </w:r>
    </w:p>
    <w:p w14:paraId="51588BB4" w14:textId="77777777" w:rsidR="00892FBA" w:rsidRDefault="00892FBA" w:rsidP="00892FBA">
      <w:r>
        <w:t>• Он говорит, что человек должен сначала исправить свою жизнь, а затем прийти к исповеди.</w:t>
      </w:r>
    </w:p>
    <w:p w14:paraId="6253598C" w14:textId="103F4C68" w:rsidR="00473914" w:rsidRDefault="00590097" w:rsidP="00590097">
      <w:pPr>
        <w:pStyle w:val="a3"/>
        <w:numPr>
          <w:ilvl w:val="0"/>
          <w:numId w:val="14"/>
        </w:numPr>
      </w:pPr>
      <w:r w:rsidRPr="004E2524">
        <w:t xml:space="preserve">Мы говорим, вот это сделаешь и с Богом соединишься. Он приходит через год, три, пять или пятнадцать лет, говорит, где? Мы говорим, кто? Но вы сказали, что я соединюсь с Богом, где? Я не чувствую это, я не переживаю, я ничего не чувствую, я хожу, как каменная статуя, стою в </w:t>
      </w:r>
      <w:r w:rsidRPr="004E2524">
        <w:lastRenderedPageBreak/>
        <w:t>храме, я ничего не понимаю. У меня все не так, вся жизнь моя сыпется, все, все нехорошо, все неправильно, у меня внутренняя пустота</w:t>
      </w:r>
      <w:r w:rsidR="00473914">
        <w:t>.</w:t>
      </w:r>
    </w:p>
    <w:p w14:paraId="15E48BF7" w14:textId="77777777" w:rsidR="00473914" w:rsidRDefault="00473914" w:rsidP="00590097">
      <w:pPr>
        <w:pStyle w:val="a3"/>
        <w:numPr>
          <w:ilvl w:val="0"/>
          <w:numId w:val="14"/>
        </w:numPr>
      </w:pPr>
      <w:r w:rsidRPr="00473914">
        <w:rPr>
          <w:b/>
          <w:bCs/>
        </w:rPr>
        <w:t>П</w:t>
      </w:r>
      <w:r w:rsidR="00590097" w:rsidRPr="00473914">
        <w:rPr>
          <w:b/>
          <w:bCs/>
        </w:rPr>
        <w:t>окайся, причастись, и все у тебя будет хорошо</w:t>
      </w:r>
      <w:r w:rsidR="00590097" w:rsidRPr="004E2524">
        <w:t xml:space="preserve">. Говорит, да я делаю это каждую неделю. </w:t>
      </w:r>
      <w:r w:rsidR="00590097" w:rsidRPr="00473914">
        <w:rPr>
          <w:b/>
          <w:bCs/>
        </w:rPr>
        <w:t>Ну, значит, плохо каешься</w:t>
      </w:r>
      <w:r w:rsidR="00590097" w:rsidRPr="004E2524">
        <w:t xml:space="preserve">. А как хорошо каяться, спрашиваю я. Он говорит, хорошо, это когда подробно надо исповедоваться. </w:t>
      </w:r>
    </w:p>
    <w:p w14:paraId="71675CF4" w14:textId="77777777" w:rsidR="00473914" w:rsidRDefault="00590097" w:rsidP="00590097">
      <w:pPr>
        <w:pStyle w:val="a3"/>
        <w:numPr>
          <w:ilvl w:val="0"/>
          <w:numId w:val="14"/>
        </w:numPr>
      </w:pPr>
      <w:r w:rsidRPr="004E2524">
        <w:t xml:space="preserve">Хорошо, давайте я исповедуюсь подробно. Принесу книжку, подготовка человека к исповеди. Надписываю место отца Иоанна Крестьянки на свою фамилию. Говорю, вот подробный перечень всех моих грехов. Вот, теперь уже точно ничто не упустил. Все, что надо, я вам сказал. Изложил все свои грехи. Батюшка книжку перекрестил, меня перекрестил, сказал, все, прощается и разрешается твои грехи, ничего больше плохого у тебя нету, я довольный, радостный, счастливый, говорю, ну вот, теперь начнется жизнь. </w:t>
      </w:r>
    </w:p>
    <w:p w14:paraId="70FBD0A9" w14:textId="7E753461" w:rsidR="00590097" w:rsidRDefault="00590097" w:rsidP="00590097">
      <w:pPr>
        <w:pStyle w:val="a3"/>
        <w:numPr>
          <w:ilvl w:val="0"/>
          <w:numId w:val="14"/>
        </w:numPr>
      </w:pPr>
      <w:r w:rsidRPr="004E2524">
        <w:t xml:space="preserve">А ничего не начинается. Говорю, почему? Где? Говорю, так надо исповедоваться подробно. Я подробно все перечислил, начиная с грехов своей мамы и папы. Вот задолго до моего рождения все рассказал. Что еще мне не достает? Почему? Ну как? </w:t>
      </w:r>
    </w:p>
    <w:p w14:paraId="53A4C798" w14:textId="77777777" w:rsidR="00473914" w:rsidRDefault="00590097" w:rsidP="00590097">
      <w:pPr>
        <w:pStyle w:val="a3"/>
        <w:numPr>
          <w:ilvl w:val="0"/>
          <w:numId w:val="14"/>
        </w:numPr>
      </w:pPr>
      <w:r w:rsidRPr="004E2524">
        <w:t xml:space="preserve">Значит, батюшка над тобой молитву не прочитал. Неправильно прочитал молитву. Иди к тому батюшке, у него молитва правильная. Ну пошел к тому батюшке. Ну наконец-то, сейчас все начнется у меня. Батюшка, вот прочитай мне все молитвы, которые есть на разрешение грехов. </w:t>
      </w:r>
    </w:p>
    <w:p w14:paraId="5B89CA79" w14:textId="2565F640" w:rsidR="00590097" w:rsidRDefault="00590097" w:rsidP="00590097">
      <w:pPr>
        <w:pStyle w:val="a3"/>
        <w:numPr>
          <w:ilvl w:val="0"/>
          <w:numId w:val="14"/>
        </w:numPr>
      </w:pPr>
      <w:r w:rsidRPr="004E2524">
        <w:t xml:space="preserve">Вот он читает 15 минут, читал, все прочитал. Говорит, теперь все батюшка? Он говорит, все. Говорит, </w:t>
      </w:r>
      <w:r>
        <w:t>С</w:t>
      </w:r>
      <w:r w:rsidRPr="004E2524">
        <w:t xml:space="preserve">лава </w:t>
      </w:r>
      <w:r>
        <w:t>Б</w:t>
      </w:r>
      <w:r w:rsidRPr="004E2524">
        <w:t xml:space="preserve">огу, наконец-то теперь начнется жизнь. Прихожу, причащаюсь, и ничего не начинается. Я говорю, что еще? Мне говорят, ну ты ходил? Батюшки, ходил. Все исповедовал? Все исповедовал. Ну тогда не знаю, что с тобой происходит. Вот у меня все хорошо. У меня мирно, нормально, радостно на душе всегда после причастия. Нет, бать, после этого должно быть приезжать. Нет. Нет. Не должно. Не должно. Вот, потому что Писание не это называет покаянием. Не это. </w:t>
      </w:r>
    </w:p>
    <w:p w14:paraId="78F794C9" w14:textId="77777777" w:rsidR="00892FBA" w:rsidRPr="00B7788C" w:rsidRDefault="00892FBA" w:rsidP="00892FBA">
      <w:pPr>
        <w:rPr>
          <w:b/>
          <w:bCs/>
        </w:rPr>
      </w:pPr>
      <w:r w:rsidRPr="00B7788C">
        <w:rPr>
          <w:b/>
          <w:bCs/>
        </w:rPr>
        <w:t>42:38 Покаяние и исправление жизни</w:t>
      </w:r>
    </w:p>
    <w:p w14:paraId="4D13E35F" w14:textId="77777777" w:rsidR="00892FBA" w:rsidRDefault="00892FBA" w:rsidP="00892FBA">
      <w:r>
        <w:t>• Автор объясняет, что покаяние начинается с исправления жизни, а не с исповеди.</w:t>
      </w:r>
    </w:p>
    <w:p w14:paraId="0F069333" w14:textId="77777777" w:rsidR="00892FBA" w:rsidRDefault="00892FBA" w:rsidP="00892FBA">
      <w:r>
        <w:t>• Он приводит пример из Евангелия, где говорится о том, что человек должен перестать делать зло и начать делать добро, прежде чем прийти к Христу.</w:t>
      </w:r>
    </w:p>
    <w:p w14:paraId="40106A2C" w14:textId="77777777" w:rsidR="00590097" w:rsidRDefault="00590097" w:rsidP="00590097">
      <w:pPr>
        <w:pStyle w:val="a3"/>
        <w:numPr>
          <w:ilvl w:val="0"/>
          <w:numId w:val="14"/>
        </w:numPr>
      </w:pPr>
      <w:proofErr w:type="gramStart"/>
      <w:r w:rsidRPr="00590097">
        <w:rPr>
          <w:b/>
          <w:bCs/>
        </w:rPr>
        <w:t>Покаяние это</w:t>
      </w:r>
      <w:proofErr w:type="gramEnd"/>
      <w:r w:rsidRPr="00590097">
        <w:rPr>
          <w:b/>
          <w:bCs/>
        </w:rPr>
        <w:t xml:space="preserve"> совсем другое. И Священное Писание говорит о другом покаянии</w:t>
      </w:r>
      <w:r>
        <w:t>.</w:t>
      </w:r>
      <w:r w:rsidRPr="004E2524">
        <w:t xml:space="preserve"> А человек этого даже не знает</w:t>
      </w:r>
      <w:r>
        <w:t>.</w:t>
      </w:r>
      <w:r w:rsidRPr="004E2524">
        <w:t xml:space="preserve"> И на кассе никто ему не сказал А что такое покаяние? Что это значит? </w:t>
      </w:r>
    </w:p>
    <w:p w14:paraId="08AAA94E" w14:textId="77777777" w:rsidR="00590097" w:rsidRDefault="00590097" w:rsidP="00590097">
      <w:pPr>
        <w:pStyle w:val="a3"/>
        <w:numPr>
          <w:ilvl w:val="0"/>
          <w:numId w:val="14"/>
        </w:numPr>
      </w:pPr>
      <w:r w:rsidRPr="004E2524">
        <w:t xml:space="preserve">Мы говорим сходи на исповедь и Бог тебя </w:t>
      </w:r>
      <w:proofErr w:type="gramStart"/>
      <w:r w:rsidRPr="004E2524">
        <w:t>простит</w:t>
      </w:r>
      <w:proofErr w:type="gramEnd"/>
      <w:r w:rsidRPr="004E2524">
        <w:t xml:space="preserve"> Ну в каком-то смысле, если вы уже прошли таинство примирения с Богом, вот, когда-</w:t>
      </w:r>
      <w:r w:rsidRPr="004E2524">
        <w:lastRenderedPageBreak/>
        <w:t>то у вас это было, а потом вы от этого состояния уходите, то через исповедь, конечно, простую исповедь вы возвращаетесь. Но он с самого начала пошел не так, неправильно. И получилось не то. Не то, что вот помолись, исповедуйся, поп</w:t>
      </w:r>
      <w:r>
        <w:t>о</w:t>
      </w:r>
      <w:r w:rsidRPr="004E2524">
        <w:t xml:space="preserve">стись и все пройдет. </w:t>
      </w:r>
    </w:p>
    <w:p w14:paraId="769D184C" w14:textId="77777777" w:rsidR="00590097" w:rsidRPr="00590097" w:rsidRDefault="00590097" w:rsidP="00590097">
      <w:pPr>
        <w:pStyle w:val="a3"/>
        <w:numPr>
          <w:ilvl w:val="0"/>
          <w:numId w:val="14"/>
        </w:numPr>
      </w:pPr>
      <w:r w:rsidRPr="004E2524">
        <w:t xml:space="preserve">С чего начинается священный, ну вот, евангельский текст. Покайтесь, приблизилось Царство Небесное, Царство Божие. Что значит покайтесь в этом смысле? Я сейчас не буду про греческий эквивалент говорить, про </w:t>
      </w:r>
      <w:proofErr w:type="spellStart"/>
      <w:r w:rsidRPr="004E2524">
        <w:t>метаною</w:t>
      </w:r>
      <w:proofErr w:type="spellEnd"/>
      <w:r w:rsidRPr="004E2524">
        <w:t xml:space="preserve">, нет. Что говорит дальше текст? Он говорит, </w:t>
      </w:r>
      <w:r w:rsidRPr="00590097">
        <w:rPr>
          <w:i/>
          <w:iCs/>
        </w:rPr>
        <w:t xml:space="preserve">каждый холм да унизится, </w:t>
      </w:r>
    </w:p>
    <w:p w14:paraId="62948799" w14:textId="77777777" w:rsidR="00590097" w:rsidRDefault="00590097" w:rsidP="00590097">
      <w:pPr>
        <w:pStyle w:val="a3"/>
        <w:numPr>
          <w:ilvl w:val="0"/>
          <w:numId w:val="14"/>
        </w:numPr>
      </w:pPr>
      <w:r w:rsidRPr="00590097">
        <w:t>каждый дол</w:t>
      </w:r>
      <w:r>
        <w:t>жен</w:t>
      </w:r>
      <w:r w:rsidRPr="00590097">
        <w:t xml:space="preserve"> то, что выделяет, возвышает</w:t>
      </w:r>
      <w:r w:rsidRPr="004E2524">
        <w:t xml:space="preserve"> тебя над другим, что ты мнишь о себе, срой это,</w:t>
      </w:r>
      <w:r>
        <w:t xml:space="preserve"> </w:t>
      </w:r>
      <w:r w:rsidRPr="004E2524">
        <w:t xml:space="preserve">перестань гордиться, перестань превозноситься. Кто ты такой? Бог идет к тебе. Чем ты </w:t>
      </w:r>
      <w:proofErr w:type="spellStart"/>
      <w:r w:rsidRPr="004E2524">
        <w:t>гордишьсяся</w:t>
      </w:r>
      <w:proofErr w:type="spellEnd"/>
      <w:r w:rsidRPr="004E2524">
        <w:t xml:space="preserve"> ты на милость его надеешься перестань выпендриваться перестань понтоваться перестань выдумывать что и тогда дорога Христа к тебе станет прямой. </w:t>
      </w:r>
    </w:p>
    <w:p w14:paraId="06CD2A32" w14:textId="05D6307E" w:rsidR="00892FBA" w:rsidRDefault="00590097" w:rsidP="00892FBA">
      <w:pPr>
        <w:pStyle w:val="a3"/>
        <w:numPr>
          <w:ilvl w:val="0"/>
          <w:numId w:val="14"/>
        </w:numPr>
      </w:pPr>
      <w:r w:rsidRPr="00892FBA">
        <w:rPr>
          <w:b/>
          <w:bCs/>
        </w:rPr>
        <w:t>Вот это должен услышать человек, когда он приходит впервые ко Христу</w:t>
      </w:r>
      <w:r w:rsidRPr="004E2524">
        <w:t xml:space="preserve">. Вот это он должен услышать, когда он переступает первый раз порог храма, что мне сделать? А ему говорят, перестань делать грехи смертные, перестань делать то, что является греховным с точки зрения Бога и </w:t>
      </w:r>
      <w:proofErr w:type="spellStart"/>
      <w:r w:rsidRPr="004E2524">
        <w:t>перест</w:t>
      </w:r>
      <w:proofErr w:type="spellEnd"/>
      <w:r w:rsidRPr="004E2524">
        <w:t xml:space="preserve"> гордиться, и все у тебя станет нормально. Потом приходи, и Христос примет тебя. </w:t>
      </w:r>
    </w:p>
    <w:p w14:paraId="466D79BD" w14:textId="77777777" w:rsidR="00892FBA" w:rsidRPr="00B7788C" w:rsidRDefault="00892FBA" w:rsidP="00892FBA">
      <w:pPr>
        <w:rPr>
          <w:b/>
          <w:bCs/>
        </w:rPr>
      </w:pPr>
      <w:r w:rsidRPr="00B7788C">
        <w:rPr>
          <w:b/>
          <w:bCs/>
        </w:rPr>
        <w:t>45:27 Великий пост и покаяние</w:t>
      </w:r>
    </w:p>
    <w:p w14:paraId="70E41A3A" w14:textId="77777777" w:rsidR="00892FBA" w:rsidRDefault="00892FBA" w:rsidP="00892FBA">
      <w:r>
        <w:t>• Автор упоминает о том, что первая глава книги пророка Исайи начинается с призыва к покаянию.</w:t>
      </w:r>
    </w:p>
    <w:p w14:paraId="79CF29B7" w14:textId="77777777" w:rsidR="00892FBA" w:rsidRDefault="00892FBA" w:rsidP="00892FBA">
      <w:r>
        <w:t>• Он подчеркивает, что покаяние начинается с изменения жизни и отказа от зла, а не с исповеди.</w:t>
      </w:r>
    </w:p>
    <w:p w14:paraId="3327EB09" w14:textId="77777777" w:rsidR="00892FBA" w:rsidRDefault="00590097" w:rsidP="00590097">
      <w:pPr>
        <w:pStyle w:val="a3"/>
        <w:numPr>
          <w:ilvl w:val="0"/>
          <w:numId w:val="14"/>
        </w:numPr>
      </w:pPr>
      <w:r w:rsidRPr="004E2524">
        <w:t xml:space="preserve">Ты должен сначала исправить свою жизнь, тогда встреча со Христом у тебя произойдет. Но ты не выправил свою жизнь. У тебя есть женщина, с которой ты живешь, а ты не хочешь с ней расписываться. Или от первого брака, так и не кормишь. </w:t>
      </w:r>
    </w:p>
    <w:p w14:paraId="011DFF4F" w14:textId="77777777" w:rsidR="00892FBA" w:rsidRDefault="00590097" w:rsidP="00590097">
      <w:pPr>
        <w:pStyle w:val="a3"/>
        <w:numPr>
          <w:ilvl w:val="0"/>
          <w:numId w:val="14"/>
        </w:numPr>
      </w:pPr>
      <w:r w:rsidRPr="004E2524">
        <w:t xml:space="preserve">Как не присылал ему алименты, так и не присылаешь. Как не заботился о друге, которого ты предал, так и не заботишься. Ты ничего не исправил в своей жизни. Как он дойдет до тебя, Христос? Ты не покаялся, ты не выправил жизнь. Понимаете? </w:t>
      </w:r>
    </w:p>
    <w:p w14:paraId="01F78251" w14:textId="1D7087FF" w:rsidR="00590097" w:rsidRDefault="00590097" w:rsidP="00590097">
      <w:pPr>
        <w:pStyle w:val="a3"/>
        <w:numPr>
          <w:ilvl w:val="0"/>
          <w:numId w:val="14"/>
        </w:numPr>
      </w:pPr>
      <w:r w:rsidRPr="004E2524">
        <w:t>У тебя остался целый ворох страшных грехов и проблем. А ты думаешь, теперь у тебя начнутся отношения со Христом. Начнутся. Но ты покайся. Или как говорит об этом пророк Исаия. Он об этом же говорит. Первая глава книги пророка Исаия. С этого начинается, по сути дела, Великий пост</w:t>
      </w:r>
    </w:p>
    <w:p w14:paraId="5EB3E380" w14:textId="362B83D6" w:rsidR="00753D46" w:rsidRDefault="00892FBA" w:rsidP="00590097">
      <w:pPr>
        <w:pStyle w:val="a3"/>
        <w:numPr>
          <w:ilvl w:val="0"/>
          <w:numId w:val="14"/>
        </w:numPr>
      </w:pPr>
      <w:r w:rsidRPr="004E2524">
        <w:t xml:space="preserve">Во вторник первой недели Великого Поста читается этот отрывок. Так и говорится, покайтесь, люди, перестаньте делать зло, научитесь делать добро, а потом приходите ко мне и рассудим. Если будут грехи ваши </w:t>
      </w:r>
      <w:r w:rsidRPr="004E2524">
        <w:lastRenderedPageBreak/>
        <w:t xml:space="preserve">как багряны </w:t>
      </w:r>
      <w:proofErr w:type="gramStart"/>
      <w:r w:rsidRPr="004E2524">
        <w:t>очищу</w:t>
      </w:r>
      <w:proofErr w:type="gramEnd"/>
      <w:r w:rsidRPr="004E2524">
        <w:t xml:space="preserve"> но вы перестаньте сначала перестаньте делать зло просто перестаньте сегодняшнего дня вы пришли к Богу, больше зла не делайте, никому не предавайте, не изменяйте. </w:t>
      </w:r>
    </w:p>
    <w:p w14:paraId="158BBC05" w14:textId="77777777" w:rsidR="00020BCC" w:rsidRPr="00B7788C" w:rsidRDefault="00020BCC" w:rsidP="00020BCC">
      <w:pPr>
        <w:rPr>
          <w:b/>
          <w:bCs/>
        </w:rPr>
      </w:pPr>
      <w:r w:rsidRPr="00B7788C">
        <w:rPr>
          <w:b/>
          <w:bCs/>
        </w:rPr>
        <w:t>46:41 Покаяние и изменение жизни</w:t>
      </w:r>
    </w:p>
    <w:p w14:paraId="4544E0CA" w14:textId="77777777" w:rsidR="00020BCC" w:rsidRDefault="00020BCC" w:rsidP="00020BCC">
      <w:r>
        <w:t>• В видео обсуждается важность покаяния и изменения жизни для приближения к Богу.</w:t>
      </w:r>
    </w:p>
    <w:p w14:paraId="1DA3F924" w14:textId="77777777" w:rsidR="00753D46" w:rsidRDefault="00753D46" w:rsidP="00753D46">
      <w:pPr>
        <w:pStyle w:val="a3"/>
        <w:numPr>
          <w:ilvl w:val="0"/>
          <w:numId w:val="14"/>
        </w:numPr>
      </w:pPr>
      <w:r w:rsidRPr="004E2524">
        <w:t xml:space="preserve">Вот Закхей, пришел к нему Христос, мы радуемся, веселимся, вот, хорошо. Но у </w:t>
      </w:r>
      <w:proofErr w:type="spellStart"/>
      <w:r w:rsidRPr="004E2524">
        <w:t>Закхейта</w:t>
      </w:r>
      <w:proofErr w:type="spellEnd"/>
      <w:r w:rsidRPr="004E2524">
        <w:t xml:space="preserve"> спасение-то к нему когда пришло? Когда он встал и сказал, пол</w:t>
      </w:r>
      <w:r>
        <w:t xml:space="preserve"> и</w:t>
      </w:r>
      <w:r w:rsidRPr="004E2524">
        <w:t>мени</w:t>
      </w:r>
      <w:r>
        <w:t>я</w:t>
      </w:r>
      <w:r w:rsidRPr="004E2524">
        <w:t xml:space="preserve"> моего дам нищим, а если кого обидел, чем воздам вчетверо. </w:t>
      </w:r>
      <w:r w:rsidRPr="00753D46">
        <w:rPr>
          <w:b/>
          <w:bCs/>
        </w:rPr>
        <w:t>И тогда Христос говорит, вот пришло спасение дому сему, ибо и он сын Авраамов</w:t>
      </w:r>
      <w:r w:rsidRPr="004E2524">
        <w:t xml:space="preserve">. </w:t>
      </w:r>
    </w:p>
    <w:p w14:paraId="3699A35C" w14:textId="77777777" w:rsidR="00753D46" w:rsidRDefault="00753D46" w:rsidP="00753D46">
      <w:pPr>
        <w:pStyle w:val="a3"/>
        <w:numPr>
          <w:ilvl w:val="0"/>
          <w:numId w:val="14"/>
        </w:numPr>
      </w:pPr>
      <w:r w:rsidRPr="004E2524">
        <w:t xml:space="preserve">А если бы просто Закхей. </w:t>
      </w:r>
      <w:proofErr w:type="spellStart"/>
      <w:r w:rsidRPr="004E2524">
        <w:t>Поулыбался</w:t>
      </w:r>
      <w:proofErr w:type="spellEnd"/>
      <w:r w:rsidRPr="004E2524">
        <w:t xml:space="preserve">. Посидел. Потом ходил бы по соседям. Вы знаете у меня Христос был? Христос был. Да у вас не был. А у меня был. Значит я не такой уж плохой человек. Как вы думаете. Поэтому давайте увеличим налоги завтрашнего дня. А как? Так и должно быть. Потому что ко мне же Христос пришел. Значит, я лучше вас, круче вас, умнее вас. Поэтому вы должны мне за это заплатить. </w:t>
      </w:r>
    </w:p>
    <w:p w14:paraId="5F3767CD" w14:textId="77777777" w:rsidR="00753D46" w:rsidRDefault="00753D46" w:rsidP="00753D46">
      <w:pPr>
        <w:pStyle w:val="a3"/>
        <w:numPr>
          <w:ilvl w:val="0"/>
          <w:numId w:val="14"/>
        </w:numPr>
      </w:pPr>
      <w:r w:rsidRPr="004E2524">
        <w:t>Но не так же было. Но именно так мы часто себя и ведем. И покаяния нет. Если бы было покаяние, тогда бы да, Господи, так, вот я пришел к тебе. Кого я обидел? Я должен вспомнить, ни при чем тут перечислять грехи. Кого я в своей жизни предал? Кого обидел? Кого? Если у меня ребенок есть от первого брака, что с ним? Это же сын мой. Да, она там сама виновата, она была плохой женой, и я не смог сохранить брак, но он-то ведь в этом не виноват, правда? Это мой сын, как я могу прийти сегодня к Богу, а если мой сын умирает где-то с голоду, или где-то там бедствует, или в больни</w:t>
      </w:r>
      <w:r>
        <w:t>це.</w:t>
      </w:r>
      <w:r w:rsidRPr="004E2524">
        <w:t xml:space="preserve"> </w:t>
      </w:r>
    </w:p>
    <w:p w14:paraId="1F8B3253" w14:textId="2D9767D5" w:rsidR="00753D46" w:rsidRDefault="00753D46" w:rsidP="00020BCC">
      <w:pPr>
        <w:pStyle w:val="a3"/>
        <w:numPr>
          <w:ilvl w:val="0"/>
          <w:numId w:val="14"/>
        </w:numPr>
      </w:pPr>
      <w:r>
        <w:t>Е</w:t>
      </w:r>
      <w:r w:rsidRPr="004E2524">
        <w:t>сли это невозможно, не все можно исправить, ладно, невозможно, но я хотя бы сказал ему, глядя в глаза, как мужчина, мужчине, прости меня, сын, тебе не суди меня строго, тебе не понять наших отношений с твоей мамой, но ты просто меня прости.</w:t>
      </w:r>
    </w:p>
    <w:p w14:paraId="549AA091" w14:textId="77777777" w:rsidR="00E87443" w:rsidRDefault="00E87443" w:rsidP="00E87443">
      <w:pPr>
        <w:pStyle w:val="a3"/>
        <w:numPr>
          <w:ilvl w:val="0"/>
          <w:numId w:val="14"/>
        </w:numPr>
      </w:pPr>
      <w:r w:rsidRPr="004E2524">
        <w:t xml:space="preserve">И </w:t>
      </w:r>
      <w:r w:rsidRPr="00753D46">
        <w:rPr>
          <w:b/>
          <w:bCs/>
        </w:rPr>
        <w:t>выдержав этот взгляд и выдержав эту неприятную сцену, я могу смотреть теперь в лицо Богу</w:t>
      </w:r>
      <w:r w:rsidRPr="004E2524">
        <w:t xml:space="preserve">, если сын отказался от какой-то моей помощи. </w:t>
      </w:r>
    </w:p>
    <w:p w14:paraId="4B0ECC57" w14:textId="77777777" w:rsidR="00E87443" w:rsidRDefault="00E87443" w:rsidP="00E87443">
      <w:pPr>
        <w:pStyle w:val="a3"/>
        <w:numPr>
          <w:ilvl w:val="0"/>
          <w:numId w:val="14"/>
        </w:numPr>
      </w:pPr>
      <w:r w:rsidRPr="004E2524">
        <w:t xml:space="preserve">Или, например, там у меня мама где-то бедствует. Ну, уехал я в другой город как-то сильно. Когда уезжала, ей было 55, она сама справлялась. Но вот уже стою на ногах, а ей уже далеко не 55, а уже под 80. А я не очень переживаю. Как она? Мне все же некогда. Звоню, конечно, часто, раз в два года я звоню. Иногда даже поздравляю ее с каким-нибудь юбилеем. А вообще, как она живет? Ей нуждается на или нет может она позволить себе что-то вот может она голодает вы конечно я </w:t>
      </w:r>
      <w:proofErr w:type="gramStart"/>
      <w:r w:rsidRPr="004E2524">
        <w:t>понимаю</w:t>
      </w:r>
      <w:proofErr w:type="gramEnd"/>
      <w:r w:rsidRPr="004E2524">
        <w:t xml:space="preserve"> что вы все порядочные люди здесь сидите у вас такой истории нет но я так говорю то что я знаю потому что ко мне приходят, точнее </w:t>
      </w:r>
      <w:proofErr w:type="spellStart"/>
      <w:r w:rsidRPr="004E2524">
        <w:t>приковыливают</w:t>
      </w:r>
      <w:proofErr w:type="spellEnd"/>
      <w:r w:rsidRPr="004E2524">
        <w:t xml:space="preserve"> эти женщины, у которых есть дети и не один, а она </w:t>
      </w:r>
      <w:r w:rsidRPr="004E2524">
        <w:lastRenderedPageBreak/>
        <w:t xml:space="preserve">просит милостыню, чтобы поесть. Вот, поэтому я знаю, что такие, я ж не выдумываю это все. </w:t>
      </w:r>
    </w:p>
    <w:p w14:paraId="7482AFAE" w14:textId="24230690" w:rsidR="00E87443" w:rsidRDefault="00E87443" w:rsidP="00E87443">
      <w:pPr>
        <w:pStyle w:val="a3"/>
        <w:numPr>
          <w:ilvl w:val="0"/>
          <w:numId w:val="14"/>
        </w:numPr>
      </w:pPr>
      <w:r w:rsidRPr="004E2524">
        <w:t xml:space="preserve">И вот эта ситуация, то есть мы должны перебрать свою жизнь в этом смысле. Кого я обидел? </w:t>
      </w:r>
    </w:p>
    <w:p w14:paraId="07FA0524" w14:textId="77777777" w:rsidR="00753D46" w:rsidRDefault="00753D46" w:rsidP="00020BCC"/>
    <w:p w14:paraId="7E708C55" w14:textId="77777777" w:rsidR="00020BCC" w:rsidRDefault="00020BCC" w:rsidP="00020BCC">
      <w:r>
        <w:t>• Рассказывается история о женщине, которая пришла к священнику с вопросом о том, почему она чувствует пустоту и отсутствие связи с Богом.</w:t>
      </w:r>
    </w:p>
    <w:p w14:paraId="4BB17D6F" w14:textId="77777777" w:rsidR="00E87443" w:rsidRDefault="00753D46" w:rsidP="00753D46">
      <w:pPr>
        <w:pStyle w:val="a3"/>
        <w:numPr>
          <w:ilvl w:val="0"/>
          <w:numId w:val="15"/>
        </w:numPr>
      </w:pPr>
      <w:r w:rsidRPr="004E2524">
        <w:t>Как вот у нас рассказывал уже один раз эту историю, еще раз напомню, у нас на приходе была женщина. И она приходила, молилась, причащалась, исповедовалась</w:t>
      </w:r>
      <w:r w:rsidR="00E87443">
        <w:t>.</w:t>
      </w:r>
      <w:r w:rsidRPr="004E2524">
        <w:t xml:space="preserve"> И ничего не испытывала</w:t>
      </w:r>
      <w:r w:rsidR="00E87443">
        <w:t>.</w:t>
      </w:r>
      <w:r w:rsidRPr="004E2524">
        <w:t xml:space="preserve"> И однажды пришла к батюшке вот с этой же мыслью С этим же свидетельством Батюшка, ну что деньги? Вот я чувствую, что все мое естество внутреннее пустое</w:t>
      </w:r>
      <w:r w:rsidR="00E87443">
        <w:t>.</w:t>
      </w:r>
      <w:r w:rsidRPr="004E2524">
        <w:t xml:space="preserve"> Я чувствую небеса как медное свинцовое небо Я стучу туда она не откликается почему так вот вы там говорите красивые слова там переживания у меня внутри ощущение что у меня сердце каменные небеса каменные и все мои попытки они упираются в </w:t>
      </w:r>
      <w:proofErr w:type="spellStart"/>
      <w:r w:rsidRPr="004E2524">
        <w:t>нечтото</w:t>
      </w:r>
      <w:proofErr w:type="spellEnd"/>
      <w:r w:rsidRPr="004E2524">
        <w:t>. Я это чувствую, батюшка, почему? Батюшка много-много с ней говорил, ну, так же, ну, говорил, и он не может понять. Все вроде, все прощены, все, все хорошо. С соседями мир, с детьми мир. Вот, родителей давно нет. Вот, ну, пожилой человек, очень пожилой человек Посты соблюдает</w:t>
      </w:r>
      <w:r w:rsidR="00E87443">
        <w:t>.</w:t>
      </w:r>
      <w:r w:rsidRPr="004E2524">
        <w:t xml:space="preserve"> Молится, молится</w:t>
      </w:r>
      <w:r w:rsidR="00E87443">
        <w:t>.</w:t>
      </w:r>
      <w:r w:rsidRPr="004E2524">
        <w:t xml:space="preserve"> Ну что такое? Почему так? И никак не могли понять</w:t>
      </w:r>
      <w:r w:rsidR="00E87443">
        <w:t>.</w:t>
      </w:r>
      <w:r w:rsidRPr="004E2524">
        <w:t xml:space="preserve"> </w:t>
      </w:r>
    </w:p>
    <w:p w14:paraId="0FE0CD6A" w14:textId="77777777" w:rsidR="00E87443" w:rsidRDefault="00753D46" w:rsidP="00753D46">
      <w:pPr>
        <w:pStyle w:val="a3"/>
        <w:numPr>
          <w:ilvl w:val="0"/>
          <w:numId w:val="15"/>
        </w:numPr>
      </w:pPr>
      <w:r w:rsidRPr="004E2524">
        <w:t xml:space="preserve">Однажды он спрашивает </w:t>
      </w:r>
      <w:proofErr w:type="gramStart"/>
      <w:r w:rsidRPr="004E2524">
        <w:t>ее</w:t>
      </w:r>
      <w:proofErr w:type="gramEnd"/>
      <w:r w:rsidRPr="004E2524">
        <w:t xml:space="preserve"> А ты вообще в семье-то одна? Да, одна </w:t>
      </w:r>
      <w:proofErr w:type="gramStart"/>
      <w:r w:rsidRPr="004E2524">
        <w:t>батюшка</w:t>
      </w:r>
      <w:proofErr w:type="gramEnd"/>
      <w:r w:rsidRPr="004E2524">
        <w:t xml:space="preserve"> Ой батюшка, не, не одна же я Че это я семье-то одна? Говорит, да, одна батюшка. Ну да, я что-то говорю. Ой, батюшка, не, не одна же я. Что это я говорю одна-то? У меня же сестра где-то есть. Как есть сестра? Ой, да я сама уже забыла про нее. Мы лет 25 назад поругались, расстались, она уехала, я даже знать ее не знаю. Где она, что там знать не знаю. Для меня как будто ее нет. Я аж забыл, что она есть. 25 лет. Так она может жива? Ну да, жива, да. </w:t>
      </w:r>
      <w:proofErr w:type="gramStart"/>
      <w:r w:rsidRPr="004E2524">
        <w:t>Говорят</w:t>
      </w:r>
      <w:proofErr w:type="gramEnd"/>
      <w:r w:rsidRPr="004E2524">
        <w:t xml:space="preserve"> у соседей, говорят, что она жива где-то. Ну мне это не интересно. </w:t>
      </w:r>
    </w:p>
    <w:p w14:paraId="17C885FA" w14:textId="77777777" w:rsidR="00E87443" w:rsidRDefault="00753D46" w:rsidP="00753D46">
      <w:pPr>
        <w:pStyle w:val="a3"/>
        <w:numPr>
          <w:ilvl w:val="0"/>
          <w:numId w:val="15"/>
        </w:numPr>
      </w:pPr>
      <w:r w:rsidRPr="004E2524">
        <w:t xml:space="preserve">Так позвонить надо, примириться. Да вы что, 20 лет батюшка не общались. Какой там позвонить, примириться? Так надо же позвонить. Так я телефона не знаю. соседи там греть и знает как </w:t>
      </w:r>
      <w:proofErr w:type="gramStart"/>
      <w:r w:rsidRPr="004E2524">
        <w:t>то</w:t>
      </w:r>
      <w:proofErr w:type="gramEnd"/>
      <w:r w:rsidRPr="004E2524">
        <w:t xml:space="preserve"> что он знает телефону найди телефон позвони вот она нашла позвонила вот это сидит на телефоне ждет когда сестра позвонить точно такая же история, но только в южных губерниях Российской Федерации. Тот же храм, те же нестроения, то же свинцовое небо, то же пустота в душе ждет, когда младшая сестра позвонит. </w:t>
      </w:r>
    </w:p>
    <w:p w14:paraId="13D2FBFC" w14:textId="77777777" w:rsidR="00E87443" w:rsidRDefault="00753D46" w:rsidP="00753D46">
      <w:pPr>
        <w:pStyle w:val="a3"/>
        <w:numPr>
          <w:ilvl w:val="0"/>
          <w:numId w:val="15"/>
        </w:numPr>
      </w:pPr>
      <w:r w:rsidRPr="004E2524">
        <w:t>Позвонили, примирились и все</w:t>
      </w:r>
      <w:r w:rsidRPr="00E87443">
        <w:rPr>
          <w:b/>
          <w:bCs/>
        </w:rPr>
        <w:t>. Как будто все растаяло внутри и началась нормальная человеческая жизнь, и слезы, и мир, и радость</w:t>
      </w:r>
      <w:r w:rsidRPr="004E2524">
        <w:t xml:space="preserve">. Как грубил, хамил, дерзил, воровал, обижал, унижал, прижимал людей, так и делает. То толку-то от того, что он что-то </w:t>
      </w:r>
      <w:r w:rsidRPr="004E2524">
        <w:lastRenderedPageBreak/>
        <w:t xml:space="preserve">пытается там на исповеди сказать. Нет, </w:t>
      </w:r>
      <w:r w:rsidRPr="00E87443">
        <w:rPr>
          <w:b/>
          <w:bCs/>
        </w:rPr>
        <w:t>он должен перестать делать зло. А потом научиться помогать людям, заботиться о них, начиная с самых близких</w:t>
      </w:r>
      <w:r w:rsidRPr="004E2524">
        <w:t xml:space="preserve">. </w:t>
      </w:r>
    </w:p>
    <w:p w14:paraId="6339A60E" w14:textId="77777777" w:rsidR="00E87443" w:rsidRDefault="00E87443" w:rsidP="00E87443"/>
    <w:p w14:paraId="34F8E279" w14:textId="77777777" w:rsidR="00E87443" w:rsidRPr="00B7788C" w:rsidRDefault="00E87443" w:rsidP="00E87443">
      <w:pPr>
        <w:rPr>
          <w:b/>
          <w:bCs/>
        </w:rPr>
      </w:pPr>
      <w:r w:rsidRPr="00B7788C">
        <w:rPr>
          <w:b/>
          <w:bCs/>
        </w:rPr>
        <w:t>53:42 Покаяние и отношение к людям</w:t>
      </w:r>
    </w:p>
    <w:p w14:paraId="4B1502C4" w14:textId="77777777" w:rsidR="00E87443" w:rsidRDefault="00E87443" w:rsidP="00E87443">
      <w:r>
        <w:t>• В видео подчеркивается, что покаяние не сводится к формальной исповеди, а требует изменения отношения к людям и заботы о них.</w:t>
      </w:r>
    </w:p>
    <w:p w14:paraId="0017E5A2" w14:textId="77777777" w:rsidR="00E87443" w:rsidRDefault="00E87443" w:rsidP="00E87443">
      <w:r>
        <w:t>• Упоминается, что покаяние предполагает исправление отношений с Богом и людьми, а не только рассказ о своих грехах.</w:t>
      </w:r>
    </w:p>
    <w:p w14:paraId="7510C933" w14:textId="77777777" w:rsidR="00E87443" w:rsidRDefault="00753D46" w:rsidP="005869DF">
      <w:pPr>
        <w:pStyle w:val="a3"/>
        <w:numPr>
          <w:ilvl w:val="0"/>
          <w:numId w:val="15"/>
        </w:numPr>
      </w:pPr>
      <w:r w:rsidRPr="004E2524">
        <w:t>Не надо сразу идти в автобус милосердия.</w:t>
      </w:r>
      <w:r w:rsidR="00E87443">
        <w:t xml:space="preserve"> </w:t>
      </w:r>
      <w:r w:rsidR="00E87443" w:rsidRPr="004E2524">
        <w:t xml:space="preserve">Может у тебя ребенок нуждается в твоей любви больше, чем несчастный человек на вокзале. Может ты с ребенком в глаза ребенку в глаза не смотрела уже лет 15. Может ты знать не знаешь, что у него на душе и не разговариваешь с ним по душам лет 10. Ты посмотри, кто он, какой он. Ты с мужем попытайся наладить отношения. И тогда все постепенно изменится. Вот это требуется, вот это покаяние, это Он должен изменить основные фрагменты жизни. </w:t>
      </w:r>
    </w:p>
    <w:p w14:paraId="44B35DCA" w14:textId="77777777" w:rsidR="00E87443" w:rsidRDefault="00E87443" w:rsidP="005869DF">
      <w:pPr>
        <w:pStyle w:val="a3"/>
        <w:numPr>
          <w:ilvl w:val="0"/>
          <w:numId w:val="15"/>
        </w:numPr>
      </w:pPr>
      <w:r w:rsidRPr="004E2524">
        <w:t xml:space="preserve">У нас колоссальная, грандиозная ошибка. </w:t>
      </w:r>
      <w:proofErr w:type="gramStart"/>
      <w:r w:rsidRPr="00E87443">
        <w:rPr>
          <w:b/>
          <w:bCs/>
        </w:rPr>
        <w:t>Мы</w:t>
      </w:r>
      <w:proofErr w:type="gramEnd"/>
      <w:r w:rsidRPr="00E87443">
        <w:rPr>
          <w:b/>
          <w:bCs/>
        </w:rPr>
        <w:t xml:space="preserve"> ничего не меняя в своей жизни, берем Игнатия </w:t>
      </w:r>
      <w:proofErr w:type="spellStart"/>
      <w:r w:rsidRPr="00E87443">
        <w:rPr>
          <w:b/>
          <w:bCs/>
        </w:rPr>
        <w:t>Бринчанинова</w:t>
      </w:r>
      <w:proofErr w:type="spellEnd"/>
      <w:r w:rsidRPr="00E87443">
        <w:rPr>
          <w:b/>
          <w:bCs/>
        </w:rPr>
        <w:t>, покупаем четки и начинаем учиться Иисусовой молитве</w:t>
      </w:r>
      <w:r w:rsidRPr="004E2524">
        <w:t xml:space="preserve">. А она не идет. Не идет, но мы все равно говорим, ну да, правильно, бесы мешают, бесы они сволочи такие мешают. Но я их </w:t>
      </w:r>
      <w:proofErr w:type="spellStart"/>
      <w:r w:rsidRPr="004E2524">
        <w:t>победю</w:t>
      </w:r>
      <w:proofErr w:type="spellEnd"/>
      <w:r w:rsidRPr="004E2524">
        <w:t xml:space="preserve">, я их </w:t>
      </w:r>
      <w:proofErr w:type="spellStart"/>
      <w:r w:rsidRPr="004E2524">
        <w:t>победю</w:t>
      </w:r>
      <w:proofErr w:type="spellEnd"/>
      <w:r w:rsidRPr="004E2524">
        <w:t xml:space="preserve">, я их </w:t>
      </w:r>
      <w:proofErr w:type="spellStart"/>
      <w:r w:rsidRPr="004E2524">
        <w:t>победю</w:t>
      </w:r>
      <w:proofErr w:type="spellEnd"/>
      <w:r w:rsidRPr="004E2524">
        <w:t xml:space="preserve">, потому что ну как я их не </w:t>
      </w:r>
      <w:proofErr w:type="spellStart"/>
      <w:r w:rsidRPr="004E2524">
        <w:t>победю</w:t>
      </w:r>
      <w:proofErr w:type="spellEnd"/>
      <w:r w:rsidRPr="004E2524">
        <w:t xml:space="preserve">-то? Со Христом-то я их </w:t>
      </w:r>
      <w:proofErr w:type="spellStart"/>
      <w:r w:rsidRPr="004E2524">
        <w:t>победю</w:t>
      </w:r>
      <w:proofErr w:type="spellEnd"/>
      <w:r w:rsidRPr="004E2524">
        <w:t xml:space="preserve"> обязательно. Как может быть иначе-то? И вот твердит, тверд то его тверди </w:t>
      </w:r>
      <w:proofErr w:type="spellStart"/>
      <w:r w:rsidRPr="004E2524">
        <w:t>тверди</w:t>
      </w:r>
      <w:proofErr w:type="spellEnd"/>
      <w:r w:rsidRPr="004E2524">
        <w:t xml:space="preserve"> </w:t>
      </w:r>
      <w:proofErr w:type="spellStart"/>
      <w:r w:rsidRPr="004E2524">
        <w:t>тверди</w:t>
      </w:r>
      <w:proofErr w:type="spellEnd"/>
      <w:r w:rsidRPr="004E2524">
        <w:t xml:space="preserve"> </w:t>
      </w:r>
    </w:p>
    <w:p w14:paraId="1DF0DA3D" w14:textId="77777777" w:rsidR="00E87443" w:rsidRDefault="00E87443" w:rsidP="005869DF">
      <w:pPr>
        <w:pStyle w:val="a3"/>
        <w:numPr>
          <w:ilvl w:val="0"/>
          <w:numId w:val="15"/>
        </w:numPr>
      </w:pPr>
      <w:r w:rsidRPr="004E2524">
        <w:t xml:space="preserve">при этом </w:t>
      </w:r>
      <w:proofErr w:type="gramStart"/>
      <w:r w:rsidRPr="004E2524">
        <w:t>мама</w:t>
      </w:r>
      <w:proofErr w:type="gramEnd"/>
      <w:r w:rsidRPr="004E2524">
        <w:t xml:space="preserve"> которая просит у него денег потому что забор поправить мама не мешаю меня тут вот свой благотворительный проект </w:t>
      </w:r>
    </w:p>
    <w:p w14:paraId="1D80EF32" w14:textId="77777777" w:rsidR="00E87443" w:rsidRDefault="00E87443" w:rsidP="005869DF">
      <w:pPr>
        <w:pStyle w:val="a3"/>
        <w:numPr>
          <w:ilvl w:val="0"/>
          <w:numId w:val="15"/>
        </w:numPr>
      </w:pPr>
      <w:r w:rsidRPr="004E2524">
        <w:t xml:space="preserve">жена говорит </w:t>
      </w:r>
      <w:r>
        <w:t xml:space="preserve">ты поговори с сыном, </w:t>
      </w:r>
      <w:r w:rsidRPr="004E2524">
        <w:t xml:space="preserve">он же похоже наркотики стал употреблять. Мам, да не переживай все это. Все мы через это проходили. Ничего, нормально, выкарабкается, я уверен. </w:t>
      </w:r>
    </w:p>
    <w:p w14:paraId="1C0B3DC7" w14:textId="77777777" w:rsidR="00E87443" w:rsidRDefault="00E87443" w:rsidP="005869DF">
      <w:pPr>
        <w:pStyle w:val="a3"/>
        <w:numPr>
          <w:ilvl w:val="0"/>
          <w:numId w:val="15"/>
        </w:numPr>
      </w:pPr>
      <w:r w:rsidRPr="004E2524">
        <w:t xml:space="preserve">Там друзья говорят, слушай, у нас вчера друг умер, надо на похороны сходить. Помнишь, он тебе помогал там. А мертвые, пускай своих мертвецов хоронят, не пойду я на похороны. </w:t>
      </w:r>
    </w:p>
    <w:p w14:paraId="2457A04C" w14:textId="77777777" w:rsidR="00E87443" w:rsidRDefault="00E87443" w:rsidP="005869DF">
      <w:pPr>
        <w:pStyle w:val="a3"/>
        <w:numPr>
          <w:ilvl w:val="0"/>
          <w:numId w:val="15"/>
        </w:numPr>
      </w:pPr>
      <w:r w:rsidRPr="004E2524">
        <w:t>Я буду молитвой заниматься. И ничего не идет. Потому что он не изменил отношение к людям. Бог не слышит его. Нужно покаяние предполагает изменение отношения к людям, когда ты перестаешь считать себя пупом земли и перестаешь делать им зло и стараешься как можешь им помогать, просто не игнорировать хотя бы их беду, их боль, их стр</w:t>
      </w:r>
      <w:r>
        <w:t>адания.</w:t>
      </w:r>
      <w:r w:rsidRPr="004E2524">
        <w:t xml:space="preserve"> </w:t>
      </w:r>
    </w:p>
    <w:p w14:paraId="75B557BC" w14:textId="77777777" w:rsidR="00E87443" w:rsidRDefault="00E87443" w:rsidP="005869DF">
      <w:pPr>
        <w:pStyle w:val="a3"/>
        <w:numPr>
          <w:ilvl w:val="0"/>
          <w:numId w:val="15"/>
        </w:numPr>
      </w:pPr>
      <w:proofErr w:type="spellStart"/>
      <w:r>
        <w:t>Лествечник</w:t>
      </w:r>
      <w:proofErr w:type="spellEnd"/>
      <w:r>
        <w:t xml:space="preserve"> </w:t>
      </w:r>
      <w:r w:rsidRPr="004E2524">
        <w:t xml:space="preserve">нас ясно учит, невозможно, ты не сможешь зайти на ступень молитвы, пока не прошел ступень покаяния и ступень смирения. Ты должен смириться, а смиришься только тогда, когда покаешься. </w:t>
      </w:r>
      <w:r w:rsidRPr="00E87443">
        <w:rPr>
          <w:b/>
          <w:bCs/>
        </w:rPr>
        <w:t xml:space="preserve">А покаяние не рассказ о своих грехах, а исправление </w:t>
      </w:r>
      <w:r w:rsidRPr="00E87443">
        <w:rPr>
          <w:b/>
          <w:bCs/>
        </w:rPr>
        <w:lastRenderedPageBreak/>
        <w:t>своего отношения к людям и к Богу</w:t>
      </w:r>
      <w:r w:rsidRPr="004E2524">
        <w:t xml:space="preserve">. И вот, когда мы это сделаем, тогда никаких, все у нас дорога выровняется, и стоит нам прийти ко Христу и причаститься, так все у нас </w:t>
      </w:r>
      <w:r>
        <w:t>д</w:t>
      </w:r>
      <w:r w:rsidRPr="004E2524">
        <w:t xml:space="preserve">орога выровняется </w:t>
      </w:r>
    </w:p>
    <w:p w14:paraId="310D226D" w14:textId="5C64F0B3" w:rsidR="00E87443" w:rsidRDefault="00E87443" w:rsidP="005869DF">
      <w:pPr>
        <w:pStyle w:val="a3"/>
        <w:numPr>
          <w:ilvl w:val="0"/>
          <w:numId w:val="15"/>
        </w:numPr>
      </w:pPr>
      <w:r w:rsidRPr="004E2524">
        <w:t xml:space="preserve">И стоит нам прийти ко Христу </w:t>
      </w:r>
      <w:r>
        <w:t>и</w:t>
      </w:r>
      <w:r w:rsidRPr="004E2524">
        <w:t xml:space="preserve"> причаститься</w:t>
      </w:r>
      <w:r>
        <w:t>,</w:t>
      </w:r>
      <w:r w:rsidRPr="004E2524">
        <w:t xml:space="preserve"> </w:t>
      </w:r>
      <w:r>
        <w:t>т</w:t>
      </w:r>
      <w:r w:rsidRPr="004E2524">
        <w:t xml:space="preserve">ак все сразу у нас станет </w:t>
      </w:r>
      <w:proofErr w:type="gramStart"/>
      <w:r>
        <w:t>п</w:t>
      </w:r>
      <w:r w:rsidRPr="004E2524">
        <w:t>о другому</w:t>
      </w:r>
      <w:proofErr w:type="gramEnd"/>
      <w:r w:rsidRPr="004E2524">
        <w:t xml:space="preserve"> все наладится</w:t>
      </w:r>
      <w:r>
        <w:t>.</w:t>
      </w:r>
      <w:r w:rsidRPr="004E2524">
        <w:t xml:space="preserve"> Все потому</w:t>
      </w:r>
      <w:r>
        <w:t>,</w:t>
      </w:r>
      <w:r w:rsidRPr="004E2524">
        <w:t xml:space="preserve"> что Христос Войдет внутрь нашего сердца </w:t>
      </w:r>
      <w:r>
        <w:t>и н</w:t>
      </w:r>
      <w:r w:rsidRPr="004E2524">
        <w:t xml:space="preserve">аполнит </w:t>
      </w:r>
      <w:proofErr w:type="gramStart"/>
      <w:r w:rsidRPr="004E2524">
        <w:t>и Переполнит</w:t>
      </w:r>
      <w:proofErr w:type="gramEnd"/>
      <w:r w:rsidRPr="004E2524">
        <w:t xml:space="preserve"> нас собой И жизнь наша станет Подлинно христианской В благодати </w:t>
      </w:r>
      <w:proofErr w:type="spellStart"/>
      <w:r w:rsidRPr="004E2524">
        <w:t>святаго</w:t>
      </w:r>
      <w:proofErr w:type="spellEnd"/>
      <w:r w:rsidRPr="004E2524">
        <w:t xml:space="preserve"> Духа.</w:t>
      </w:r>
    </w:p>
    <w:p w14:paraId="1C31D5F5" w14:textId="77777777" w:rsidR="00753D46" w:rsidRDefault="00753D46" w:rsidP="00020BCC"/>
    <w:p w14:paraId="3453F65E" w14:textId="738A03F5" w:rsidR="00020BCC" w:rsidRPr="00B7788C" w:rsidRDefault="00020BCC" w:rsidP="00020BCC">
      <w:pPr>
        <w:rPr>
          <w:b/>
          <w:bCs/>
        </w:rPr>
      </w:pPr>
      <w:r w:rsidRPr="00B7788C">
        <w:rPr>
          <w:b/>
          <w:bCs/>
        </w:rPr>
        <w:t>58:08 Постановление собора</w:t>
      </w:r>
    </w:p>
    <w:p w14:paraId="104D5118" w14:textId="77777777" w:rsidR="00020BCC" w:rsidRDefault="00020BCC" w:rsidP="00020BCC">
      <w:r>
        <w:t>• В видео цитируется постановление собора, которое предписывает воздерживаться от идола жертвенного, крови, удавлены и блуда, а также соблюдать общий нравственный кодекс.</w:t>
      </w:r>
    </w:p>
    <w:p w14:paraId="012CBC92" w14:textId="77777777" w:rsidR="00020BCC" w:rsidRDefault="00020BCC" w:rsidP="00020BCC">
      <w:r>
        <w:t>• Отмечается, что постановление собора не предписывает веру, а только модель поведения и отношение к людям.</w:t>
      </w:r>
    </w:p>
    <w:p w14:paraId="4F5A7C36" w14:textId="77777777" w:rsidR="00020BCC" w:rsidRPr="00B7788C" w:rsidRDefault="00020BCC" w:rsidP="00020BCC">
      <w:pPr>
        <w:rPr>
          <w:b/>
          <w:bCs/>
        </w:rPr>
      </w:pPr>
      <w:r w:rsidRPr="00B7788C">
        <w:rPr>
          <w:b/>
          <w:bCs/>
        </w:rPr>
        <w:t>01:03:41 Воздержание от блуда</w:t>
      </w:r>
    </w:p>
    <w:p w14:paraId="2F99B64F" w14:textId="77777777" w:rsidR="00020BCC" w:rsidRDefault="00020BCC" w:rsidP="00020BCC">
      <w:r>
        <w:t>• В послании апостола Павла говорится о важности воздержания от блуда для духовного человека.</w:t>
      </w:r>
    </w:p>
    <w:p w14:paraId="668F8850" w14:textId="77777777" w:rsidR="00E87443" w:rsidRDefault="00E87443" w:rsidP="00E87443">
      <w:pPr>
        <w:pStyle w:val="a3"/>
        <w:numPr>
          <w:ilvl w:val="0"/>
          <w:numId w:val="16"/>
        </w:numPr>
      </w:pPr>
      <w:r w:rsidRPr="004E2524">
        <w:t xml:space="preserve">И вот эти заповеди, которые здесь предложены, </w:t>
      </w:r>
      <w:r w:rsidRPr="00E87443">
        <w:rPr>
          <w:b/>
          <w:bCs/>
        </w:rPr>
        <w:t>они предложены для верующего человека</w:t>
      </w:r>
      <w:r w:rsidRPr="004E2524">
        <w:t xml:space="preserve">, который суть понимает, ему нужно только несколько векторов обозначить, несколько дорог, которые ведут к заблуждению перегородить, а со всем остальным он и сам справится. </w:t>
      </w:r>
    </w:p>
    <w:p w14:paraId="6BD5D09D" w14:textId="77777777" w:rsidR="00E87443" w:rsidRDefault="00E87443" w:rsidP="00E87443">
      <w:pPr>
        <w:pStyle w:val="a3"/>
        <w:numPr>
          <w:ilvl w:val="0"/>
          <w:numId w:val="16"/>
        </w:numPr>
      </w:pPr>
      <w:r w:rsidRPr="004E2524">
        <w:t xml:space="preserve">А </w:t>
      </w:r>
      <w:r w:rsidRPr="00E87443">
        <w:rPr>
          <w:b/>
          <w:bCs/>
        </w:rPr>
        <w:t>человек, который не верует, ему эти заповеди ничего не дадут</w:t>
      </w:r>
      <w:r w:rsidRPr="004E2524">
        <w:t xml:space="preserve">. То есть, если человек неверующий попробует воздерживаться от </w:t>
      </w:r>
      <w:proofErr w:type="spellStart"/>
      <w:r w:rsidRPr="004E2524">
        <w:t>идол</w:t>
      </w:r>
      <w:r>
        <w:t>о</w:t>
      </w:r>
      <w:r w:rsidRPr="004E2524">
        <w:t>жертвенного</w:t>
      </w:r>
      <w:proofErr w:type="spellEnd"/>
      <w:r w:rsidRPr="004E2524">
        <w:t>, от блуда, от удавленного и от крови, это вовсе не значит, что у него все будет хорошо в жизни.</w:t>
      </w:r>
    </w:p>
    <w:p w14:paraId="143A8C29" w14:textId="09F759AC" w:rsidR="00E87443" w:rsidRDefault="00E87443" w:rsidP="00E87443">
      <w:pPr>
        <w:pStyle w:val="a3"/>
        <w:numPr>
          <w:ilvl w:val="0"/>
          <w:numId w:val="16"/>
        </w:numPr>
      </w:pPr>
      <w:r w:rsidRPr="004E2524">
        <w:t xml:space="preserve">Нет, если у него нет главного </w:t>
      </w:r>
      <w:r>
        <w:t xml:space="preserve">- </w:t>
      </w:r>
      <w:r w:rsidRPr="004E2524">
        <w:t xml:space="preserve">веры, то ничего хорошего воздержание даже от блуда или от </w:t>
      </w:r>
      <w:proofErr w:type="spellStart"/>
      <w:r>
        <w:t>идоложетвенного</w:t>
      </w:r>
      <w:proofErr w:type="spellEnd"/>
      <w:r>
        <w:t xml:space="preserve"> </w:t>
      </w:r>
      <w:r w:rsidRPr="004E2524">
        <w:t>ничего не даст</w:t>
      </w:r>
    </w:p>
    <w:p w14:paraId="36F3D13D" w14:textId="77777777" w:rsidR="00020BCC" w:rsidRDefault="00020BCC" w:rsidP="00020BCC">
      <w:r>
        <w:t>• Блуд представляется как противоестественное действие для христианина, разрушающее храм Божий.</w:t>
      </w:r>
    </w:p>
    <w:p w14:paraId="479A7D4A" w14:textId="77777777" w:rsidR="00020BCC" w:rsidRPr="00B7788C" w:rsidRDefault="00020BCC" w:rsidP="00020BCC">
      <w:pPr>
        <w:rPr>
          <w:b/>
          <w:bCs/>
        </w:rPr>
      </w:pPr>
      <w:r w:rsidRPr="00B7788C">
        <w:rPr>
          <w:b/>
          <w:bCs/>
        </w:rPr>
        <w:t>01:08:10 Крещение домочадцев</w:t>
      </w:r>
    </w:p>
    <w:p w14:paraId="0A57BCA6" w14:textId="77777777" w:rsidR="00020BCC" w:rsidRDefault="00020BCC" w:rsidP="00020BCC">
      <w:r>
        <w:t>• В посланиях апостола Павла упоминается, что если хозяин дома уверовал, то все домочадцы должны креститься.</w:t>
      </w:r>
    </w:p>
    <w:p w14:paraId="1E01A340" w14:textId="77777777" w:rsidR="00966ACD" w:rsidRDefault="00E87443" w:rsidP="00E87443">
      <w:pPr>
        <w:pStyle w:val="a3"/>
        <w:numPr>
          <w:ilvl w:val="0"/>
          <w:numId w:val="17"/>
        </w:numPr>
      </w:pPr>
      <w:r w:rsidRPr="004E2524">
        <w:t xml:space="preserve">И в церкви так должно быть, потому что это дом Божий. И та </w:t>
      </w:r>
      <w:r w:rsidRPr="00966ACD">
        <w:rPr>
          <w:b/>
          <w:bCs/>
        </w:rPr>
        <w:t>вера, то учение, которое проповедует Христос, должно приниматься всеми</w:t>
      </w:r>
      <w:r w:rsidRPr="004E2524">
        <w:t xml:space="preserve">. Священниками, епископами, мирянами, на кассе, чистящими подсвечниками, всеми. </w:t>
      </w:r>
    </w:p>
    <w:p w14:paraId="256A10E3" w14:textId="77777777" w:rsidR="00966ACD" w:rsidRDefault="00E87443" w:rsidP="00E87443">
      <w:pPr>
        <w:pStyle w:val="a3"/>
        <w:numPr>
          <w:ilvl w:val="0"/>
          <w:numId w:val="17"/>
        </w:numPr>
      </w:pPr>
      <w:r w:rsidRPr="004E2524">
        <w:t xml:space="preserve">Если они не принимались, то они не принимали семьи, их указывали на дверь, их отлучали от церкви, отрезали от церкви, потому что не может быть, если дом разделится в сам себе, то он не устоит. </w:t>
      </w:r>
    </w:p>
    <w:p w14:paraId="0BE23244" w14:textId="77777777" w:rsidR="00966ACD" w:rsidRDefault="00E87443" w:rsidP="00E87443">
      <w:pPr>
        <w:pStyle w:val="a3"/>
        <w:numPr>
          <w:ilvl w:val="0"/>
          <w:numId w:val="17"/>
        </w:numPr>
      </w:pPr>
      <w:r w:rsidRPr="004E2524">
        <w:lastRenderedPageBreak/>
        <w:t xml:space="preserve">Дом, семья, единство, </w:t>
      </w:r>
      <w:r w:rsidRPr="00966ACD">
        <w:rPr>
          <w:b/>
          <w:bCs/>
        </w:rPr>
        <w:t>оно потому и есть, когда в нем разделяют, принимается учение хозяина этого дома</w:t>
      </w:r>
      <w:r w:rsidRPr="004E2524">
        <w:t xml:space="preserve">. </w:t>
      </w:r>
    </w:p>
    <w:p w14:paraId="5E8A603F" w14:textId="71169F17" w:rsidR="00E87443" w:rsidRDefault="00E87443" w:rsidP="00E87443">
      <w:pPr>
        <w:pStyle w:val="a3"/>
        <w:numPr>
          <w:ilvl w:val="0"/>
          <w:numId w:val="17"/>
        </w:numPr>
      </w:pPr>
      <w:r w:rsidRPr="004E2524">
        <w:t>Поскольку это дом Божий, то в данном случае Бог хозяин и его воля является определяющей. Мы очень бесконечно далеко ушли от этого. Бесконечно</w:t>
      </w:r>
    </w:p>
    <w:p w14:paraId="62ECEB64" w14:textId="77777777" w:rsidR="00020BCC" w:rsidRDefault="00020BCC" w:rsidP="00020BCC">
      <w:r>
        <w:t>• Это отражает традицию православной церкви крестить детей во младенчестве, если родители живут по заповедям Христа.</w:t>
      </w:r>
    </w:p>
    <w:p w14:paraId="3325437B" w14:textId="77777777" w:rsidR="00966ACD" w:rsidRDefault="00966ACD" w:rsidP="00966ACD">
      <w:pPr>
        <w:pStyle w:val="a3"/>
        <w:numPr>
          <w:ilvl w:val="0"/>
          <w:numId w:val="18"/>
        </w:numPr>
      </w:pPr>
      <w:r w:rsidRPr="00966ACD">
        <w:t xml:space="preserve">Здесь предполагается ситуация, в которой вера хозяина дома является достаточным условием для крещения домочадцев. Потому что ты веруешь, ты крести их, а все научить их вере является твоей задачей. </w:t>
      </w:r>
    </w:p>
    <w:p w14:paraId="41796E44" w14:textId="77777777" w:rsidR="00966ACD" w:rsidRDefault="00966ACD" w:rsidP="00966ACD">
      <w:pPr>
        <w:pStyle w:val="a3"/>
        <w:numPr>
          <w:ilvl w:val="0"/>
          <w:numId w:val="18"/>
        </w:numPr>
      </w:pPr>
      <w:r w:rsidRPr="00966ACD">
        <w:t xml:space="preserve">Ты уверовал, они крестились, и </w:t>
      </w:r>
      <w:r w:rsidRPr="00966ACD">
        <w:rPr>
          <w:b/>
          <w:bCs/>
        </w:rPr>
        <w:t>ты их теперь воспитываешь и ведешь ко Христу</w:t>
      </w:r>
      <w:r w:rsidRPr="00966ACD">
        <w:t xml:space="preserve">. Апостол Павел не будет ждать, когда вырастут эти дети, чтобы с ними поговорить, чтобы им рассказать. Он проповедовал и ушел. </w:t>
      </w:r>
      <w:r w:rsidRPr="00966ACD">
        <w:rPr>
          <w:b/>
          <w:bCs/>
        </w:rPr>
        <w:t>А ты, как хозяин дома, отвечаешь за то, чтобы воспитать их в соответствии с тем, что знаешь сам</w:t>
      </w:r>
      <w:r w:rsidRPr="00966ACD">
        <w:t xml:space="preserve">. </w:t>
      </w:r>
    </w:p>
    <w:p w14:paraId="57E6F79B" w14:textId="77777777" w:rsidR="00966ACD" w:rsidRDefault="00966ACD" w:rsidP="00B225C1">
      <w:pPr>
        <w:pStyle w:val="a3"/>
        <w:numPr>
          <w:ilvl w:val="0"/>
          <w:numId w:val="18"/>
        </w:numPr>
      </w:pPr>
      <w:r w:rsidRPr="00966ACD">
        <w:t xml:space="preserve">На этом принципе, вот на этом фундаментальном основании стоит традиция православной церкви крестить во </w:t>
      </w:r>
      <w:r>
        <w:t>младенчестве</w:t>
      </w:r>
      <w:r w:rsidRPr="00966ACD">
        <w:t xml:space="preserve">. Оно не является формальной, если вы сами </w:t>
      </w:r>
      <w:proofErr w:type="gramStart"/>
      <w:r w:rsidRPr="00966ACD">
        <w:t>не христиане</w:t>
      </w:r>
      <w:proofErr w:type="gramEnd"/>
      <w:r w:rsidRPr="00966ACD">
        <w:t xml:space="preserve">. Ну в смысле, крещеный, конечно, и крест носите, но </w:t>
      </w:r>
      <w:r w:rsidRPr="00966ACD">
        <w:rPr>
          <w:b/>
          <w:bCs/>
        </w:rPr>
        <w:t>ценности Христа, Евангелия, заповеди Божьи для вас ничто не значит, то, разумеется, бесполезно крестить ребенка</w:t>
      </w:r>
      <w:r w:rsidRPr="00966ACD">
        <w:t>.</w:t>
      </w:r>
      <w:r>
        <w:t xml:space="preserve"> </w:t>
      </w:r>
      <w:r w:rsidRPr="00966ACD">
        <w:t xml:space="preserve">Это никому не нужно, вы ничего ему не научите, потому что сами не умеете. </w:t>
      </w:r>
    </w:p>
    <w:p w14:paraId="26529850" w14:textId="77777777" w:rsidR="00966ACD" w:rsidRDefault="00966ACD" w:rsidP="00B225C1">
      <w:pPr>
        <w:pStyle w:val="a3"/>
        <w:numPr>
          <w:ilvl w:val="0"/>
          <w:numId w:val="18"/>
        </w:numPr>
      </w:pPr>
      <w:r w:rsidRPr="00966ACD">
        <w:t xml:space="preserve">Но если вы живете Христом, если заповеди Божьи для вас главное, наиважнейшее, что только может быть, то как вы тогда не можете не покрестить ребенка? Как вы можете не покрестить ребенка? Это же невозможно, потому что это же одна семья. Как я иду путем Христа, а ребенок мой каким путем идет? Он сам по себе что ли? Он разве не член моей семьи? Он разве не часть меня самого? Разве я не учу его лучшему из того, что знаю сам? Разве я не делюсь с ним лучшим, что есть у меня? Разве я не учу его тому лучшему, что умею сам? Так же я учу его христианство. </w:t>
      </w:r>
    </w:p>
    <w:p w14:paraId="16C9421E" w14:textId="77777777" w:rsidR="00966ACD" w:rsidRDefault="00966ACD" w:rsidP="00B225C1">
      <w:pPr>
        <w:pStyle w:val="a3"/>
        <w:numPr>
          <w:ilvl w:val="0"/>
          <w:numId w:val="18"/>
        </w:numPr>
      </w:pPr>
      <w:r w:rsidRPr="00966ACD">
        <w:t xml:space="preserve">Вот из этих традиций, из нормальных домов, семей, где хозяин уверовал, и выросла традиция крещения детей в православных семьях. </w:t>
      </w:r>
    </w:p>
    <w:p w14:paraId="189B9D3B" w14:textId="6EEEE952" w:rsidR="00966ACD" w:rsidRDefault="00966ACD" w:rsidP="00966ACD">
      <w:pPr>
        <w:pStyle w:val="a3"/>
        <w:numPr>
          <w:ilvl w:val="0"/>
          <w:numId w:val="18"/>
        </w:numPr>
      </w:pPr>
      <w:r w:rsidRPr="00966ACD">
        <w:t>Но еще раз повторю, это работает только тогда и только там, где и только там соблюдается правда, где есть фундаментальный принцип. формально верующий, а сам живущий Христом, чтущий Бога и посвятивший ему свою жизнь, только в этом случае он может чему-то научить, привить, поделиться и со своими детьми</w:t>
      </w:r>
      <w:r>
        <w:t>.</w:t>
      </w:r>
    </w:p>
    <w:sectPr w:rsidR="00966ACD" w:rsidSect="00170E88">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7138" w14:textId="77777777" w:rsidR="00170E88" w:rsidRDefault="00170E88" w:rsidP="00966ACD">
      <w:pPr>
        <w:spacing w:after="0"/>
      </w:pPr>
      <w:r>
        <w:separator/>
      </w:r>
    </w:p>
  </w:endnote>
  <w:endnote w:type="continuationSeparator" w:id="0">
    <w:p w14:paraId="1F15FB82" w14:textId="77777777" w:rsidR="00170E88" w:rsidRDefault="00170E88" w:rsidP="00966A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03732"/>
      <w:docPartObj>
        <w:docPartGallery w:val="Page Numbers (Bottom of Page)"/>
        <w:docPartUnique/>
      </w:docPartObj>
    </w:sdtPr>
    <w:sdtContent>
      <w:p w14:paraId="737A31DB" w14:textId="3E9062FC" w:rsidR="00966ACD" w:rsidRDefault="00966ACD">
        <w:pPr>
          <w:pStyle w:val="a6"/>
          <w:jc w:val="center"/>
        </w:pPr>
        <w:r>
          <w:fldChar w:fldCharType="begin"/>
        </w:r>
        <w:r>
          <w:instrText>PAGE   \* MERGEFORMAT</w:instrText>
        </w:r>
        <w:r>
          <w:fldChar w:fldCharType="separate"/>
        </w:r>
        <w:r>
          <w:t>2</w:t>
        </w:r>
        <w:r>
          <w:fldChar w:fldCharType="end"/>
        </w:r>
      </w:p>
    </w:sdtContent>
  </w:sdt>
  <w:p w14:paraId="031843CA" w14:textId="77777777" w:rsidR="00966ACD" w:rsidRDefault="00966A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B19E" w14:textId="77777777" w:rsidR="00170E88" w:rsidRDefault="00170E88" w:rsidP="00966ACD">
      <w:pPr>
        <w:spacing w:after="0"/>
      </w:pPr>
      <w:r>
        <w:separator/>
      </w:r>
    </w:p>
  </w:footnote>
  <w:footnote w:type="continuationSeparator" w:id="0">
    <w:p w14:paraId="5679477C" w14:textId="77777777" w:rsidR="00170E88" w:rsidRDefault="00170E88" w:rsidP="00966A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419"/>
    <w:multiLevelType w:val="hybridMultilevel"/>
    <w:tmpl w:val="131A3DF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447E7"/>
    <w:multiLevelType w:val="hybridMultilevel"/>
    <w:tmpl w:val="4948D7E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460A34"/>
    <w:multiLevelType w:val="hybridMultilevel"/>
    <w:tmpl w:val="179E88D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63183"/>
    <w:multiLevelType w:val="hybridMultilevel"/>
    <w:tmpl w:val="7ABE6E4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911AC"/>
    <w:multiLevelType w:val="hybridMultilevel"/>
    <w:tmpl w:val="618480B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205B95"/>
    <w:multiLevelType w:val="hybridMultilevel"/>
    <w:tmpl w:val="6456D74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082C1F"/>
    <w:multiLevelType w:val="hybridMultilevel"/>
    <w:tmpl w:val="DE947FE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62B17"/>
    <w:multiLevelType w:val="hybridMultilevel"/>
    <w:tmpl w:val="A0B25BD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074FCA"/>
    <w:multiLevelType w:val="hybridMultilevel"/>
    <w:tmpl w:val="6E06463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81011B"/>
    <w:multiLevelType w:val="hybridMultilevel"/>
    <w:tmpl w:val="4B94FC7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E4A00"/>
    <w:multiLevelType w:val="hybridMultilevel"/>
    <w:tmpl w:val="2750AB2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6943E7"/>
    <w:multiLevelType w:val="hybridMultilevel"/>
    <w:tmpl w:val="71BC99E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582DFD"/>
    <w:multiLevelType w:val="hybridMultilevel"/>
    <w:tmpl w:val="FAC4E44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BD61DB"/>
    <w:multiLevelType w:val="hybridMultilevel"/>
    <w:tmpl w:val="9F343A5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FE1C56"/>
    <w:multiLevelType w:val="hybridMultilevel"/>
    <w:tmpl w:val="AB18484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2B2377"/>
    <w:multiLevelType w:val="hybridMultilevel"/>
    <w:tmpl w:val="54E660A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090FE9"/>
    <w:multiLevelType w:val="hybridMultilevel"/>
    <w:tmpl w:val="1376E5C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E8074F"/>
    <w:multiLevelType w:val="hybridMultilevel"/>
    <w:tmpl w:val="960CB5D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2686924">
    <w:abstractNumId w:val="14"/>
  </w:num>
  <w:num w:numId="2" w16cid:durableId="202593273">
    <w:abstractNumId w:val="6"/>
  </w:num>
  <w:num w:numId="3" w16cid:durableId="1433159442">
    <w:abstractNumId w:val="9"/>
  </w:num>
  <w:num w:numId="4" w16cid:durableId="873611818">
    <w:abstractNumId w:val="1"/>
  </w:num>
  <w:num w:numId="5" w16cid:durableId="1332297511">
    <w:abstractNumId w:val="16"/>
  </w:num>
  <w:num w:numId="6" w16cid:durableId="1404527921">
    <w:abstractNumId w:val="10"/>
  </w:num>
  <w:num w:numId="7" w16cid:durableId="2005012578">
    <w:abstractNumId w:val="4"/>
  </w:num>
  <w:num w:numId="8" w16cid:durableId="468283559">
    <w:abstractNumId w:val="0"/>
  </w:num>
  <w:num w:numId="9" w16cid:durableId="534736141">
    <w:abstractNumId w:val="15"/>
  </w:num>
  <w:num w:numId="10" w16cid:durableId="864708163">
    <w:abstractNumId w:val="13"/>
  </w:num>
  <w:num w:numId="11" w16cid:durableId="894047339">
    <w:abstractNumId w:val="17"/>
  </w:num>
  <w:num w:numId="12" w16cid:durableId="699352743">
    <w:abstractNumId w:val="5"/>
  </w:num>
  <w:num w:numId="13" w16cid:durableId="1074009776">
    <w:abstractNumId w:val="3"/>
  </w:num>
  <w:num w:numId="14" w16cid:durableId="1302618732">
    <w:abstractNumId w:val="2"/>
  </w:num>
  <w:num w:numId="15" w16cid:durableId="820849608">
    <w:abstractNumId w:val="12"/>
  </w:num>
  <w:num w:numId="16" w16cid:durableId="1821650811">
    <w:abstractNumId w:val="8"/>
  </w:num>
  <w:num w:numId="17" w16cid:durableId="125196212">
    <w:abstractNumId w:val="11"/>
  </w:num>
  <w:num w:numId="18" w16cid:durableId="15797497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C"/>
    <w:rsid w:val="00020BCC"/>
    <w:rsid w:val="00063FBC"/>
    <w:rsid w:val="00170E88"/>
    <w:rsid w:val="00196E41"/>
    <w:rsid w:val="001C3414"/>
    <w:rsid w:val="0032390C"/>
    <w:rsid w:val="003E0143"/>
    <w:rsid w:val="00473914"/>
    <w:rsid w:val="00590097"/>
    <w:rsid w:val="005D212B"/>
    <w:rsid w:val="005E48F5"/>
    <w:rsid w:val="006C0B77"/>
    <w:rsid w:val="006D5867"/>
    <w:rsid w:val="00753D46"/>
    <w:rsid w:val="007C0D3D"/>
    <w:rsid w:val="008242FF"/>
    <w:rsid w:val="0086127D"/>
    <w:rsid w:val="00870751"/>
    <w:rsid w:val="00892FBA"/>
    <w:rsid w:val="008E2718"/>
    <w:rsid w:val="00922C48"/>
    <w:rsid w:val="00966ACD"/>
    <w:rsid w:val="00B43373"/>
    <w:rsid w:val="00B7788C"/>
    <w:rsid w:val="00B915B7"/>
    <w:rsid w:val="00E8744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1582"/>
  <w15:chartTrackingRefBased/>
  <w15:docId w15:val="{BB1E14E9-7390-43C3-B87A-B5606491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414"/>
    <w:pPr>
      <w:ind w:left="720"/>
      <w:contextualSpacing/>
    </w:pPr>
  </w:style>
  <w:style w:type="character" w:customStyle="1" w:styleId="cyn">
    <w:name w:val="cyn"/>
    <w:basedOn w:val="a0"/>
    <w:rsid w:val="0032390C"/>
  </w:style>
  <w:style w:type="paragraph" w:styleId="a4">
    <w:name w:val="header"/>
    <w:basedOn w:val="a"/>
    <w:link w:val="a5"/>
    <w:uiPriority w:val="99"/>
    <w:unhideWhenUsed/>
    <w:rsid w:val="00966ACD"/>
    <w:pPr>
      <w:tabs>
        <w:tab w:val="center" w:pos="4677"/>
        <w:tab w:val="right" w:pos="9355"/>
      </w:tabs>
      <w:spacing w:after="0"/>
    </w:pPr>
  </w:style>
  <w:style w:type="character" w:customStyle="1" w:styleId="a5">
    <w:name w:val="Верхний колонтитул Знак"/>
    <w:basedOn w:val="a0"/>
    <w:link w:val="a4"/>
    <w:uiPriority w:val="99"/>
    <w:rsid w:val="00966ACD"/>
    <w:rPr>
      <w:rFonts w:ascii="Times New Roman" w:hAnsi="Times New Roman"/>
      <w:sz w:val="28"/>
    </w:rPr>
  </w:style>
  <w:style w:type="paragraph" w:styleId="a6">
    <w:name w:val="footer"/>
    <w:basedOn w:val="a"/>
    <w:link w:val="a7"/>
    <w:uiPriority w:val="99"/>
    <w:unhideWhenUsed/>
    <w:rsid w:val="00966ACD"/>
    <w:pPr>
      <w:tabs>
        <w:tab w:val="center" w:pos="4677"/>
        <w:tab w:val="right" w:pos="9355"/>
      </w:tabs>
      <w:spacing w:after="0"/>
    </w:pPr>
  </w:style>
  <w:style w:type="character" w:customStyle="1" w:styleId="a7">
    <w:name w:val="Нижний колонтитул Знак"/>
    <w:basedOn w:val="a0"/>
    <w:link w:val="a6"/>
    <w:uiPriority w:val="99"/>
    <w:rsid w:val="00966AC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364623">
          <w:marLeft w:val="0"/>
          <w:marRight w:val="0"/>
          <w:marTop w:val="0"/>
          <w:marBottom w:val="0"/>
          <w:divBdr>
            <w:top w:val="none" w:sz="0" w:space="0" w:color="auto"/>
            <w:left w:val="none" w:sz="0" w:space="0" w:color="auto"/>
            <w:bottom w:val="none" w:sz="0" w:space="0" w:color="auto"/>
            <w:right w:val="none" w:sz="0" w:space="0" w:color="auto"/>
          </w:divBdr>
        </w:div>
        <w:div w:id="1622804924">
          <w:marLeft w:val="0"/>
          <w:marRight w:val="0"/>
          <w:marTop w:val="0"/>
          <w:marBottom w:val="0"/>
          <w:divBdr>
            <w:top w:val="none" w:sz="0" w:space="0" w:color="auto"/>
            <w:left w:val="none" w:sz="0" w:space="0" w:color="auto"/>
            <w:bottom w:val="none" w:sz="0" w:space="0" w:color="auto"/>
            <w:right w:val="none" w:sz="0" w:space="0" w:color="auto"/>
          </w:divBdr>
        </w:div>
        <w:div w:id="2114741037">
          <w:marLeft w:val="0"/>
          <w:marRight w:val="0"/>
          <w:marTop w:val="0"/>
          <w:marBottom w:val="0"/>
          <w:divBdr>
            <w:top w:val="none" w:sz="0" w:space="0" w:color="auto"/>
            <w:left w:val="none" w:sz="0" w:space="0" w:color="auto"/>
            <w:bottom w:val="none" w:sz="0" w:space="0" w:color="auto"/>
            <w:right w:val="none" w:sz="0" w:space="0" w:color="auto"/>
          </w:divBdr>
        </w:div>
        <w:div w:id="171095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17</Pages>
  <Words>6099</Words>
  <Characters>34766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 dima</dc:creator>
  <cp:keywords/>
  <dc:description/>
  <cp:lastModifiedBy>lad dima</cp:lastModifiedBy>
  <cp:revision>7</cp:revision>
  <dcterms:created xsi:type="dcterms:W3CDTF">2024-04-04T10:18:00Z</dcterms:created>
  <dcterms:modified xsi:type="dcterms:W3CDTF">2024-04-20T19:33:00Z</dcterms:modified>
</cp:coreProperties>
</file>